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A157" w14:textId="08AD5E10" w:rsidR="009F797E" w:rsidRPr="009F797E" w:rsidRDefault="009F797E" w:rsidP="009F797E">
      <w:pPr>
        <w:ind w:right="215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  <w:r w:rsidRPr="009F797E">
        <w:rPr>
          <w:rFonts w:ascii="Times New Roman" w:eastAsia="Arial" w:hAnsi="Times New Roman" w:cs="Times New Roman"/>
          <w:sz w:val="28"/>
          <w:szCs w:val="28"/>
        </w:rPr>
        <w:t xml:space="preserve">ENGLISH FOR EVERYONE  </w:t>
      </w:r>
    </w:p>
    <w:p w14:paraId="3856DECA" w14:textId="37F44C24" w:rsidR="007D5B1E" w:rsidRPr="00930831" w:rsidRDefault="009F797E" w:rsidP="009F797E">
      <w:pPr>
        <w:spacing w:after="0"/>
        <w:ind w:right="215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F797E">
        <w:rPr>
          <w:rFonts w:ascii="Times New Roman" w:eastAsia="Arial" w:hAnsi="Times New Roman" w:cs="Times New Roman"/>
          <w:sz w:val="28"/>
          <w:szCs w:val="28"/>
        </w:rPr>
        <w:t xml:space="preserve">               ООО «Английский для всех»</w:t>
      </w:r>
    </w:p>
    <w:p w14:paraId="5146096D" w14:textId="77777777" w:rsidR="009F797E" w:rsidRDefault="009F797E" w:rsidP="007D5B1E">
      <w:pPr>
        <w:tabs>
          <w:tab w:val="left" w:pos="8789"/>
          <w:tab w:val="left" w:pos="9214"/>
        </w:tabs>
        <w:spacing w:after="0"/>
        <w:ind w:right="566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77ADB2C9" w14:textId="0A5A9D02" w:rsidR="007D5B1E" w:rsidRPr="00930831" w:rsidRDefault="007D5B1E" w:rsidP="007D5B1E">
      <w:pPr>
        <w:tabs>
          <w:tab w:val="left" w:pos="8789"/>
          <w:tab w:val="left" w:pos="9214"/>
        </w:tabs>
        <w:spacing w:after="0"/>
        <w:ind w:right="56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30831">
        <w:rPr>
          <w:rFonts w:ascii="Times New Roman" w:eastAsia="Arial" w:hAnsi="Times New Roman" w:cs="Times New Roman"/>
          <w:sz w:val="28"/>
          <w:szCs w:val="28"/>
        </w:rPr>
        <w:t>УТВЕРЖДЕНО</w:t>
      </w:r>
    </w:p>
    <w:p w14:paraId="40B9442A" w14:textId="77777777" w:rsidR="009F797E" w:rsidRPr="009F797E" w:rsidRDefault="009F797E" w:rsidP="009F797E">
      <w:pPr>
        <w:tabs>
          <w:tab w:val="left" w:pos="8789"/>
          <w:tab w:val="left" w:pos="9214"/>
        </w:tabs>
        <w:spacing w:after="0"/>
        <w:ind w:right="56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F797E">
        <w:rPr>
          <w:rFonts w:ascii="Times New Roman" w:eastAsia="Arial" w:hAnsi="Times New Roman" w:cs="Times New Roman"/>
          <w:sz w:val="28"/>
          <w:szCs w:val="28"/>
        </w:rPr>
        <w:t>ООО «Английский для всех»</w:t>
      </w:r>
    </w:p>
    <w:p w14:paraId="04621301" w14:textId="1F04D08C" w:rsidR="009F797E" w:rsidRDefault="009F797E" w:rsidP="009F797E">
      <w:pPr>
        <w:tabs>
          <w:tab w:val="left" w:pos="8789"/>
          <w:tab w:val="left" w:pos="9214"/>
        </w:tabs>
        <w:spacing w:after="0"/>
        <w:ind w:right="56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F797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F797E">
        <w:rPr>
          <w:rFonts w:ascii="Times New Roman" w:eastAsia="Arial" w:hAnsi="Times New Roman" w:cs="Times New Roman"/>
          <w:sz w:val="28"/>
          <w:szCs w:val="28"/>
        </w:rPr>
        <w:t>Кучменова</w:t>
      </w:r>
      <w:proofErr w:type="spellEnd"/>
      <w:r w:rsidRPr="009F797E">
        <w:rPr>
          <w:rFonts w:ascii="Times New Roman" w:eastAsia="Arial" w:hAnsi="Times New Roman" w:cs="Times New Roman"/>
          <w:sz w:val="28"/>
          <w:szCs w:val="28"/>
        </w:rPr>
        <w:t xml:space="preserve"> А.К.</w:t>
      </w:r>
    </w:p>
    <w:p w14:paraId="16C14C93" w14:textId="77777777" w:rsidR="009F797E" w:rsidRPr="00930831" w:rsidRDefault="009F797E" w:rsidP="009F797E">
      <w:pPr>
        <w:tabs>
          <w:tab w:val="left" w:pos="8789"/>
          <w:tab w:val="left" w:pos="9214"/>
        </w:tabs>
        <w:spacing w:after="0"/>
        <w:ind w:right="566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14:paraId="7C9D4C75" w14:textId="77777777" w:rsidR="007D5B1E" w:rsidRPr="00930831" w:rsidRDefault="007D5B1E" w:rsidP="007D5B1E">
      <w:pPr>
        <w:tabs>
          <w:tab w:val="left" w:pos="8789"/>
          <w:tab w:val="left" w:pos="9214"/>
        </w:tabs>
        <w:spacing w:after="0"/>
        <w:ind w:left="2228" w:right="56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30831">
        <w:rPr>
          <w:rFonts w:ascii="Times New Roman" w:eastAsia="Arial" w:hAnsi="Times New Roman" w:cs="Times New Roman"/>
          <w:sz w:val="28"/>
          <w:szCs w:val="28"/>
        </w:rPr>
        <w:t>_________________________</w:t>
      </w:r>
    </w:p>
    <w:p w14:paraId="398B1BDE" w14:textId="77777777" w:rsidR="007D5B1E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28B8D4C3" w14:textId="77777777" w:rsidR="007D5B1E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5C710C2" w14:textId="77777777" w:rsidR="007D5B1E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0DACD19" w14:textId="77777777" w:rsidR="007D5B1E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74FB2420" w14:textId="77777777" w:rsidR="007D5B1E" w:rsidRPr="00930831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61A5DCFA" w14:textId="77777777" w:rsidR="007D5B1E" w:rsidRPr="00930831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331B5EAE" w14:textId="77777777" w:rsidR="007D5B1E" w:rsidRPr="00930831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831">
        <w:rPr>
          <w:rFonts w:ascii="Times New Roman" w:eastAsia="Arial" w:hAnsi="Times New Roman" w:cs="Times New Roman"/>
          <w:b/>
          <w:sz w:val="28"/>
          <w:szCs w:val="28"/>
        </w:rPr>
        <w:t xml:space="preserve">Дополнительная </w:t>
      </w:r>
    </w:p>
    <w:p w14:paraId="3C0BF65A" w14:textId="41C4B2A7" w:rsidR="007D5B1E" w:rsidRPr="00930831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831">
        <w:rPr>
          <w:rFonts w:ascii="Times New Roman" w:eastAsia="Arial" w:hAnsi="Times New Roman" w:cs="Times New Roman"/>
          <w:b/>
          <w:sz w:val="28"/>
          <w:szCs w:val="28"/>
        </w:rPr>
        <w:t xml:space="preserve">общеобразовательная общеразвивающая программа </w:t>
      </w:r>
      <w:r>
        <w:rPr>
          <w:rFonts w:ascii="Times New Roman" w:eastAsia="Arial" w:hAnsi="Times New Roman" w:cs="Times New Roman"/>
          <w:b/>
          <w:sz w:val="28"/>
          <w:szCs w:val="28"/>
        </w:rPr>
        <w:t>туристско-краеведческой</w:t>
      </w:r>
      <w:r w:rsidRPr="00930831">
        <w:rPr>
          <w:rFonts w:ascii="Times New Roman" w:eastAsia="Arial" w:hAnsi="Times New Roman" w:cs="Times New Roman"/>
          <w:b/>
          <w:sz w:val="28"/>
          <w:szCs w:val="28"/>
        </w:rPr>
        <w:t xml:space="preserve"> направленности</w:t>
      </w:r>
    </w:p>
    <w:p w14:paraId="31F6BCED" w14:textId="23852D1E" w:rsidR="007D5B1E" w:rsidRPr="00930831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30831">
        <w:rPr>
          <w:rFonts w:ascii="Times New Roman" w:eastAsia="Arial" w:hAnsi="Times New Roman" w:cs="Times New Roman"/>
          <w:sz w:val="28"/>
          <w:szCs w:val="28"/>
        </w:rPr>
        <w:t>«</w:t>
      </w:r>
      <w:r>
        <w:rPr>
          <w:rFonts w:ascii="Times New Roman" w:eastAsia="Arial" w:hAnsi="Times New Roman" w:cs="Times New Roman"/>
          <w:sz w:val="28"/>
          <w:szCs w:val="28"/>
        </w:rPr>
        <w:t>Мир вокруг нас</w:t>
      </w:r>
      <w:r w:rsidRPr="00930831">
        <w:rPr>
          <w:rFonts w:ascii="Times New Roman" w:eastAsia="Arial" w:hAnsi="Times New Roman" w:cs="Times New Roman"/>
          <w:sz w:val="28"/>
          <w:szCs w:val="28"/>
        </w:rPr>
        <w:t xml:space="preserve">» </w:t>
      </w:r>
    </w:p>
    <w:p w14:paraId="61BAAEF5" w14:textId="77777777" w:rsidR="007D5B1E" w:rsidRDefault="007D5B1E" w:rsidP="007D5B1E">
      <w:pPr>
        <w:spacing w:after="0"/>
        <w:ind w:left="2228" w:right="2155"/>
        <w:jc w:val="center"/>
        <w:rPr>
          <w:rFonts w:ascii="Times New Roman" w:hAnsi="Times New Roman" w:cs="Times New Roman"/>
          <w:sz w:val="28"/>
          <w:szCs w:val="28"/>
        </w:rPr>
      </w:pPr>
      <w:r w:rsidRPr="00930831">
        <w:rPr>
          <w:rFonts w:ascii="Times New Roman" w:hAnsi="Times New Roman" w:cs="Times New Roman"/>
          <w:sz w:val="28"/>
          <w:szCs w:val="28"/>
        </w:rPr>
        <w:t xml:space="preserve">Возраст обучающихся: 6-10 лет </w:t>
      </w:r>
    </w:p>
    <w:p w14:paraId="51D6C532" w14:textId="77777777" w:rsidR="007D5B1E" w:rsidRDefault="007D5B1E" w:rsidP="007D5B1E">
      <w:pPr>
        <w:spacing w:after="0"/>
        <w:ind w:left="2228" w:right="2155"/>
        <w:jc w:val="center"/>
        <w:rPr>
          <w:rFonts w:ascii="Times New Roman" w:hAnsi="Times New Roman" w:cs="Times New Roman"/>
          <w:sz w:val="28"/>
          <w:szCs w:val="28"/>
        </w:rPr>
      </w:pPr>
    </w:p>
    <w:p w14:paraId="3757E0FD" w14:textId="77777777" w:rsidR="007D5B1E" w:rsidRDefault="007D5B1E" w:rsidP="007D5B1E">
      <w:pPr>
        <w:spacing w:after="0"/>
        <w:ind w:left="2228" w:right="2155"/>
        <w:jc w:val="center"/>
        <w:rPr>
          <w:rFonts w:ascii="Times New Roman" w:hAnsi="Times New Roman" w:cs="Times New Roman"/>
          <w:sz w:val="28"/>
          <w:szCs w:val="28"/>
        </w:rPr>
      </w:pPr>
    </w:p>
    <w:p w14:paraId="415F0AE0" w14:textId="77777777" w:rsidR="007D5B1E" w:rsidRDefault="007D5B1E" w:rsidP="007D5B1E">
      <w:pPr>
        <w:spacing w:after="0"/>
        <w:ind w:left="2228" w:right="2155"/>
        <w:jc w:val="center"/>
        <w:rPr>
          <w:rFonts w:ascii="Times New Roman" w:hAnsi="Times New Roman" w:cs="Times New Roman"/>
          <w:sz w:val="28"/>
          <w:szCs w:val="28"/>
        </w:rPr>
      </w:pPr>
    </w:p>
    <w:p w14:paraId="7630F95B" w14:textId="77777777" w:rsidR="007D5B1E" w:rsidRDefault="007D5B1E" w:rsidP="007D5B1E">
      <w:pPr>
        <w:spacing w:after="0"/>
        <w:ind w:left="2228" w:right="2155"/>
        <w:jc w:val="center"/>
        <w:rPr>
          <w:rFonts w:ascii="Times New Roman" w:hAnsi="Times New Roman" w:cs="Times New Roman"/>
          <w:sz w:val="28"/>
          <w:szCs w:val="28"/>
        </w:rPr>
      </w:pPr>
    </w:p>
    <w:p w14:paraId="4FDB0AEC" w14:textId="77777777" w:rsidR="007D5B1E" w:rsidRPr="00930831" w:rsidRDefault="007D5B1E" w:rsidP="007D5B1E">
      <w:pPr>
        <w:spacing w:after="0"/>
        <w:ind w:left="2228" w:right="2155"/>
        <w:jc w:val="center"/>
        <w:rPr>
          <w:rFonts w:ascii="Times New Roman" w:hAnsi="Times New Roman" w:cs="Times New Roman"/>
          <w:sz w:val="28"/>
          <w:szCs w:val="28"/>
        </w:rPr>
      </w:pPr>
    </w:p>
    <w:p w14:paraId="213EEB1C" w14:textId="77777777" w:rsidR="007D5B1E" w:rsidRPr="00930831" w:rsidRDefault="007D5B1E" w:rsidP="007D5B1E">
      <w:pPr>
        <w:spacing w:after="0"/>
        <w:ind w:left="2228" w:right="215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05CE4FD1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30831">
        <w:rPr>
          <w:rFonts w:ascii="Times New Roman" w:eastAsia="Arial" w:hAnsi="Times New Roman" w:cs="Times New Roman"/>
          <w:sz w:val="28"/>
          <w:szCs w:val="28"/>
        </w:rPr>
        <w:t>Авторы-составители:</w:t>
      </w:r>
    </w:p>
    <w:p w14:paraId="56D8B2B5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Санакоева</w:t>
      </w:r>
      <w:r w:rsidRPr="0093083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Г</w:t>
      </w:r>
      <w:r w:rsidRPr="00930831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930831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4CA2EB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6112F10E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30831">
        <w:rPr>
          <w:rFonts w:ascii="Times New Roman" w:eastAsia="Arial" w:hAnsi="Times New Roman" w:cs="Times New Roman"/>
          <w:sz w:val="28"/>
          <w:szCs w:val="28"/>
        </w:rPr>
        <w:t>Рецензент:</w:t>
      </w:r>
    </w:p>
    <w:p w14:paraId="2EB67E34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30831">
        <w:rPr>
          <w:rFonts w:ascii="Times New Roman" w:eastAsia="Arial" w:hAnsi="Times New Roman" w:cs="Times New Roman"/>
          <w:sz w:val="28"/>
          <w:szCs w:val="28"/>
        </w:rPr>
        <w:t>Макиян</w:t>
      </w:r>
      <w:proofErr w:type="spellEnd"/>
      <w:r w:rsidRPr="00930831">
        <w:rPr>
          <w:rFonts w:ascii="Times New Roman" w:eastAsia="Arial" w:hAnsi="Times New Roman" w:cs="Times New Roman"/>
          <w:sz w:val="28"/>
          <w:szCs w:val="28"/>
        </w:rPr>
        <w:t xml:space="preserve"> С.А.</w:t>
      </w:r>
    </w:p>
    <w:p w14:paraId="2A145BBF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6A107378" w14:textId="77777777" w:rsidR="007D5B1E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142AAE92" w14:textId="77777777" w:rsidR="007D5B1E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4477C0B3" w14:textId="77777777" w:rsidR="007D5B1E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41286C91" w14:textId="77777777" w:rsidR="007D5B1E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2D7A459E" w14:textId="77777777" w:rsidR="007D5B1E" w:rsidRPr="00930831" w:rsidRDefault="007D5B1E" w:rsidP="007D5B1E">
      <w:pPr>
        <w:spacing w:after="0"/>
        <w:ind w:left="2228" w:right="708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46CD8B20" w14:textId="77777777" w:rsidR="007D5B1E" w:rsidRPr="00930831" w:rsidRDefault="007D5B1E" w:rsidP="007D5B1E">
      <w:pPr>
        <w:spacing w:after="0"/>
        <w:ind w:right="708"/>
        <w:rPr>
          <w:rFonts w:ascii="Times New Roman" w:eastAsia="Arial" w:hAnsi="Times New Roman" w:cs="Times New Roman"/>
          <w:sz w:val="28"/>
          <w:szCs w:val="28"/>
        </w:rPr>
      </w:pPr>
    </w:p>
    <w:p w14:paraId="565F2477" w14:textId="45993800" w:rsidR="007D5B1E" w:rsidRPr="00930831" w:rsidRDefault="009F797E" w:rsidP="007D5B1E">
      <w:pPr>
        <w:spacing w:after="0"/>
        <w:ind w:right="708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Нальчик</w:t>
      </w:r>
    </w:p>
    <w:p w14:paraId="1B06BAE8" w14:textId="61BE81C5" w:rsidR="007D5B1E" w:rsidRPr="00930831" w:rsidRDefault="007D5B1E" w:rsidP="007D5B1E">
      <w:pPr>
        <w:spacing w:after="0"/>
        <w:ind w:right="70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30831">
        <w:rPr>
          <w:rFonts w:ascii="Times New Roman" w:eastAsia="Arial" w:hAnsi="Times New Roman" w:cs="Times New Roman"/>
          <w:sz w:val="28"/>
          <w:szCs w:val="28"/>
        </w:rPr>
        <w:t>202</w:t>
      </w:r>
      <w:r w:rsidR="009F797E">
        <w:rPr>
          <w:rFonts w:ascii="Times New Roman" w:eastAsia="Arial" w:hAnsi="Times New Roman" w:cs="Times New Roman"/>
          <w:sz w:val="28"/>
          <w:szCs w:val="28"/>
        </w:rPr>
        <w:t>4</w:t>
      </w:r>
    </w:p>
    <w:p w14:paraId="073C6861" w14:textId="77777777" w:rsidR="009F797E" w:rsidRDefault="009F797E" w:rsidP="000F4F79">
      <w:pPr>
        <w:widowControl w:val="0"/>
        <w:autoSpaceDE w:val="0"/>
        <w:autoSpaceDN w:val="0"/>
        <w:spacing w:after="0" w:line="317" w:lineRule="exact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BD568" w14:textId="06E4812E" w:rsidR="000F4F79" w:rsidRDefault="000F4F79" w:rsidP="000F4F79">
      <w:pPr>
        <w:widowControl w:val="0"/>
        <w:autoSpaceDE w:val="0"/>
        <w:autoSpaceDN w:val="0"/>
        <w:spacing w:after="0" w:line="317" w:lineRule="exact"/>
        <w:ind w:right="3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935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C935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C935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ЗАПИСКА</w:t>
      </w:r>
    </w:p>
    <w:p w14:paraId="551F2EE2" w14:textId="77777777" w:rsidR="00785C56" w:rsidRPr="00C93524" w:rsidRDefault="00785C56" w:rsidP="000F4F79">
      <w:pPr>
        <w:widowControl w:val="0"/>
        <w:autoSpaceDE w:val="0"/>
        <w:autoSpaceDN w:val="0"/>
        <w:spacing w:after="0" w:line="317" w:lineRule="exact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3AA6D" w14:textId="77777777" w:rsidR="00785C56" w:rsidRDefault="00C93524" w:rsidP="004E7723">
      <w:pPr>
        <w:shd w:val="clear" w:color="auto" w:fill="FFFFFF"/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Pr="00C93524">
        <w:rPr>
          <w:rFonts w:ascii="Times New Roman" w:hAnsi="Times New Roman" w:cs="Times New Roman"/>
          <w:sz w:val="28"/>
          <w:szCs w:val="28"/>
        </w:rPr>
        <w:t xml:space="preserve"> по окружающему миру </w:t>
      </w:r>
      <w:r>
        <w:rPr>
          <w:rFonts w:ascii="Times New Roman" w:hAnsi="Times New Roman" w:cs="Times New Roman"/>
          <w:sz w:val="28"/>
          <w:szCs w:val="28"/>
        </w:rPr>
        <w:t xml:space="preserve">«Мир вокруг нас» </w:t>
      </w:r>
      <w:r w:rsidRPr="00C9352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в возрасте с 6 до 10 лет </w:t>
      </w:r>
      <w:r w:rsidRPr="00C93524">
        <w:rPr>
          <w:rFonts w:ascii="Times New Roman" w:hAnsi="Times New Roman" w:cs="Times New Roman"/>
          <w:sz w:val="28"/>
          <w:szCs w:val="28"/>
        </w:rPr>
        <w:t xml:space="preserve">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предмет, рисующий широкую панораму природных и общественных явлений как компонентов единого мира. </w:t>
      </w:r>
    </w:p>
    <w:p w14:paraId="7A16C5B8" w14:textId="28566CAB" w:rsidR="00C93524" w:rsidRDefault="00C93524" w:rsidP="004E7723">
      <w:pPr>
        <w:shd w:val="clear" w:color="auto" w:fill="FFFFFF"/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C93524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C93524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C93524">
        <w:rPr>
          <w:rFonts w:ascii="Times New Roman" w:hAnsi="Times New Roman" w:cs="Times New Roman"/>
          <w:sz w:val="28"/>
          <w:szCs w:val="28"/>
        </w:rPr>
        <w:t xml:space="preserve"> полагал, что без знаний по биологии, географии, истории невозможно воспитание у детей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C93524">
        <w:rPr>
          <w:rFonts w:ascii="Times New Roman" w:hAnsi="Times New Roman" w:cs="Times New Roman"/>
          <w:sz w:val="28"/>
          <w:szCs w:val="28"/>
        </w:rPr>
        <w:t xml:space="preserve">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355DC" w14:textId="77777777" w:rsidR="00785C56" w:rsidRDefault="00785C56" w:rsidP="00C93524">
      <w:pPr>
        <w:shd w:val="clear" w:color="auto" w:fill="FFFFFF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6A3769" w14:textId="39FDC3F5" w:rsidR="00C93524" w:rsidRDefault="00C93524" w:rsidP="00C93524">
      <w:pPr>
        <w:shd w:val="clear" w:color="auto" w:fill="FFFFFF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изучения программы </w:t>
      </w:r>
      <w:r w:rsidRPr="00C9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C9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6 до 10 лет</w:t>
      </w:r>
      <w:r w:rsidRPr="00C9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широкой целостной картины мира, которая обогащается за счет познания все новых фактов, явлений и углубления уже имеющихся знаний об окружающем мире.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программа «Мир вокруг нас»</w:t>
      </w:r>
      <w:r w:rsidRPr="00C9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C9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природой во взаимодействии: человек-природа-общество, знакомство с миром социального окружения ребенка.</w:t>
      </w:r>
    </w:p>
    <w:p w14:paraId="4A2047B5" w14:textId="77777777" w:rsidR="00785C56" w:rsidRDefault="00785C56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B93CA8" w14:textId="3311BA2E" w:rsidR="002E693A" w:rsidRDefault="002E693A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задачи курса входит:</w:t>
      </w:r>
    </w:p>
    <w:p w14:paraId="3A46C19D" w14:textId="77777777" w:rsidR="002E693A" w:rsidRDefault="002E693A" w:rsidP="002E693A">
      <w:pPr>
        <w:widowControl w:val="0"/>
        <w:autoSpaceDE w:val="0"/>
        <w:autoSpaceDN w:val="0"/>
        <w:spacing w:before="6" w:after="0" w:line="235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освоение знаний об объектах, явлениях, закономерностях окружающего мира и методах их познания; </w:t>
      </w:r>
    </w:p>
    <w:p w14:paraId="287F1749" w14:textId="477E6A78" w:rsidR="002E693A" w:rsidRDefault="002E693A" w:rsidP="002E693A">
      <w:pPr>
        <w:widowControl w:val="0"/>
        <w:autoSpaceDE w:val="0"/>
        <w:autoSpaceDN w:val="0"/>
        <w:spacing w:before="6" w:after="0" w:line="235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ознакомление с взаимодействием человека и природы;  </w:t>
      </w:r>
    </w:p>
    <w:p w14:paraId="3F68BB2B" w14:textId="57C74D8B" w:rsidR="002E693A" w:rsidRDefault="002E693A" w:rsidP="002E693A">
      <w:pPr>
        <w:widowControl w:val="0"/>
        <w:autoSpaceDE w:val="0"/>
        <w:autoSpaceDN w:val="0"/>
        <w:spacing w:before="6" w:after="0" w:line="235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развитие кругозора, наблюдательности, мышления, творческих способностей; </w:t>
      </w:r>
    </w:p>
    <w:p w14:paraId="6F10CC96" w14:textId="77777777" w:rsidR="002E693A" w:rsidRDefault="002E693A" w:rsidP="002E693A">
      <w:pPr>
        <w:widowControl w:val="0"/>
        <w:autoSpaceDE w:val="0"/>
        <w:autoSpaceDN w:val="0"/>
        <w:spacing w:before="6" w:after="0" w:line="235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воспитание бережного отношения и любви к природе; </w:t>
      </w:r>
    </w:p>
    <w:p w14:paraId="360114D4" w14:textId="1F4CADB3" w:rsidR="002E693A" w:rsidRDefault="002E693A" w:rsidP="002E693A">
      <w:pPr>
        <w:widowControl w:val="0"/>
        <w:autoSpaceDE w:val="0"/>
        <w:autoSpaceDN w:val="0"/>
        <w:spacing w:before="6" w:after="0" w:line="235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навыков экологически грамотного поведения, использование приобретенных знаний и умений в жизненных ситуациях, воспитание поведенческих навыков, коммуникативного взаимодействия, нравственных норм межличностных отношений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6BB0E6C8" w14:textId="77777777" w:rsidR="002E693A" w:rsidRDefault="002E693A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Решению поставленных задач способствует особое структурирование содержания, что нашло выражение в данной программе. От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обучения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году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</w:t>
      </w:r>
      <w:proofErr w:type="gramStart"/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</w:t>
      </w:r>
      <w:proofErr w:type="gramEnd"/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среда, в которой развивается история человечества, а человек своей деятельностью изменяет природу Земли. Таким образом, предметом исследования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 </w:t>
      </w:r>
    </w:p>
    <w:p w14:paraId="6A6A157B" w14:textId="77777777" w:rsidR="00785C56" w:rsidRDefault="00785C56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31AA3A" w14:textId="536BD227" w:rsidR="00EA411D" w:rsidRDefault="002E693A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курсе 1 года обучения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но в нем уже заложен исторический подход к рассматриваемым явлениям. Этот подход к развитию содержания сохраняется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2 года обучения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котором на первый план выступает неживая и живая природа. Она является той основой, на которой 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базируются рассматриваемые связи: природа - жизнь человека - развитие общества. Ознакомление со строением Земли и ее оболочек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 Дальнейшее развитие курса 3 и 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годов обучения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продолжает эти линии, но на первый план выходит знание о человеке и человеческом обществе. Содержание курса 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обучения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том числе сведения о солнечной тепловой энергии, о наличии воды на разных территориях Земли и т.д., подводит учеников 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обучения 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пониманию причин формирования разных природных зон. Сначала они получают представление о природных зонах Земли, о появлении человека и его расселении на Земле. Затем вместе с нашими предками путешествуют по территории Древнерусского государства, открывают новые земли, знакомятся с природными зонами России и ее историей при постоянном сравнении с историей развития других стран мира. Содержание курса 4 </w:t>
      </w:r>
      <w:r w:rsidR="00EA4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обучения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следующий этап познания человеком окружающего мира. Начинается эпоха Великих географических открытий. Дети знакомятся с историей открытия, населением, природой Америки, Австралии, Антарктиды при постоянном сравнении с природой России. Развиваются науки, люди изобретают все больше машин, бытовой техники, технических средств, которые входят в повседневную жизнь человека. Растет интерес человека к познанию самого себя, к своему здоровью и необходимости принимать меры по его сохранению. </w:t>
      </w:r>
    </w:p>
    <w:p w14:paraId="62297D48" w14:textId="77777777" w:rsidR="00EA411D" w:rsidRDefault="002E693A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Особое место отводится истории России. Нашей задачей является ознакомление </w:t>
      </w:r>
      <w:r w:rsidR="00EA4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основными событиями истории родной страны в связи с общим развитием человечества - познанием им природы, открытием мира, трудным и долгим путем становления современного человечества, - так как многие современные социальные явления не могут быть поняты без сравнения с жизнью людей в других странах, в другие эпохи. Столь же значимой является связь истории России с историей малой родины. Программа предоставляет широкие возможности в каждой теме привлекать краеведческий, близкий ребенку материал, который конкретизирует общие для мира или России закономерности</w:t>
      </w:r>
      <w:r w:rsidR="00EA4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47898048" w14:textId="41E13D4F" w:rsidR="00EA411D" w:rsidRDefault="002E693A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EA4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 «Мир вокруг нас»</w:t>
      </w:r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 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 (Л.В. </w:t>
      </w:r>
      <w:proofErr w:type="spellStart"/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Занков</w:t>
      </w:r>
      <w:proofErr w:type="spellEnd"/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Обучение и развитие. С. 101).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Мироведческий</w:t>
      </w:r>
      <w:proofErr w:type="spellEnd"/>
      <w:r w:rsidRPr="002E6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 </w:t>
      </w:r>
    </w:p>
    <w:p w14:paraId="78F9E573" w14:textId="77777777" w:rsidR="002F6306" w:rsidRDefault="002F6306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CE5EBD" w14:textId="02C6FE6F" w:rsidR="000F4F79" w:rsidRDefault="000F4F79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4E772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4E772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205E95" w:rsidRPr="004E772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детей </w:t>
      </w:r>
      <w:r w:rsidR="00C75C71"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данного</w:t>
      </w:r>
      <w:r w:rsidR="00205E95"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возраста</w:t>
      </w:r>
      <w:r w:rsidRPr="004E772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E772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занятиях</w:t>
      </w:r>
      <w:r w:rsidRPr="004E772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основывается</w:t>
      </w:r>
      <w:r w:rsidRPr="004E772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7723">
        <w:rPr>
          <w:rFonts w:ascii="Times New Roman" w:eastAsia="Times New Roman" w:hAnsi="Times New Roman" w:cs="Times New Roman"/>
          <w:b/>
          <w:bCs/>
          <w:sz w:val="28"/>
          <w:szCs w:val="28"/>
        </w:rPr>
        <w:t>на следующих принципах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1B8745" w14:textId="77777777" w:rsidR="00785C56" w:rsidRPr="000F4F79" w:rsidRDefault="00785C56" w:rsidP="004E7723">
      <w:pPr>
        <w:widowControl w:val="0"/>
        <w:autoSpaceDE w:val="0"/>
        <w:autoSpaceDN w:val="0"/>
        <w:spacing w:before="6" w:after="0" w:line="235" w:lineRule="auto"/>
        <w:ind w:right="37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55C03" w14:textId="77777777" w:rsidR="000F4F79" w:rsidRPr="000F4F79" w:rsidRDefault="000F4F79" w:rsidP="000F4F79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b/>
          <w:sz w:val="28"/>
        </w:rPr>
        <w:t xml:space="preserve">Политехнический </w:t>
      </w:r>
      <w:r w:rsidRPr="000F4F79">
        <w:rPr>
          <w:rFonts w:ascii="Times New Roman" w:eastAsia="Times New Roman" w:hAnsi="Times New Roman" w:cs="Times New Roman"/>
          <w:sz w:val="28"/>
        </w:rPr>
        <w:t xml:space="preserve">принцип проявляется в </w:t>
      </w:r>
      <w:r w:rsidR="00CC018E">
        <w:rPr>
          <w:rFonts w:ascii="Times New Roman" w:eastAsia="Times New Roman" w:hAnsi="Times New Roman" w:cs="Times New Roman"/>
          <w:sz w:val="28"/>
        </w:rPr>
        <w:t>межпредметной связи с предмета</w:t>
      </w:r>
      <w:r w:rsidRPr="000F4F79">
        <w:rPr>
          <w:rFonts w:ascii="Times New Roman" w:eastAsia="Times New Roman" w:hAnsi="Times New Roman" w:cs="Times New Roman"/>
          <w:sz w:val="28"/>
        </w:rPr>
        <w:t>ми различных образовательных областей.</w:t>
      </w:r>
    </w:p>
    <w:p w14:paraId="67F87563" w14:textId="77777777" w:rsidR="00785C56" w:rsidRPr="00785C56" w:rsidRDefault="00785C56" w:rsidP="00785C56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</w:rPr>
      </w:pPr>
    </w:p>
    <w:p w14:paraId="7277D9BF" w14:textId="2D2B0F58" w:rsidR="00CC018E" w:rsidRPr="00CC018E" w:rsidRDefault="000F4F79" w:rsidP="00785C56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641" w:right="37"/>
        <w:jc w:val="both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Принцип целенаправленности </w:t>
      </w:r>
      <w:r w:rsidRPr="000F4F79">
        <w:rPr>
          <w:rFonts w:ascii="Times New Roman" w:eastAsia="Times New Roman" w:hAnsi="Times New Roman" w:cs="Times New Roman"/>
          <w:sz w:val="28"/>
        </w:rPr>
        <w:t>решае</w:t>
      </w:r>
      <w:r w:rsidR="00CC018E">
        <w:rPr>
          <w:rFonts w:ascii="Times New Roman" w:eastAsia="Times New Roman" w:hAnsi="Times New Roman" w:cs="Times New Roman"/>
          <w:sz w:val="28"/>
        </w:rPr>
        <w:t xml:space="preserve">тся путём комплексного развития </w:t>
      </w:r>
      <w:r w:rsidR="00CC018E" w:rsidRPr="00CC018E">
        <w:rPr>
          <w:rFonts w:ascii="Times New Roman" w:eastAsia="Times New Roman" w:hAnsi="Times New Roman" w:cs="Times New Roman"/>
          <w:sz w:val="28"/>
        </w:rPr>
        <w:t>мо</w:t>
      </w:r>
      <w:r w:rsidRPr="00CC018E">
        <w:rPr>
          <w:rFonts w:ascii="Times New Roman" w:eastAsia="Times New Roman" w:hAnsi="Times New Roman" w:cs="Times New Roman"/>
          <w:sz w:val="28"/>
        </w:rPr>
        <w:t xml:space="preserve">рально-волевых, коммуникационных качеств личности; решения задач </w:t>
      </w:r>
      <w:r w:rsidR="00CC018E" w:rsidRPr="00CC018E">
        <w:rPr>
          <w:rFonts w:ascii="Times New Roman" w:eastAsia="Times New Roman" w:hAnsi="Times New Roman" w:cs="Times New Roman"/>
          <w:sz w:val="28"/>
        </w:rPr>
        <w:t>нрав</w:t>
      </w:r>
      <w:r w:rsidRPr="00CC018E">
        <w:rPr>
          <w:rFonts w:ascii="Times New Roman" w:eastAsia="Times New Roman" w:hAnsi="Times New Roman" w:cs="Times New Roman"/>
          <w:sz w:val="28"/>
        </w:rPr>
        <w:t>ственного, эстетического, умственного развития младших школьников.</w:t>
      </w:r>
    </w:p>
    <w:p w14:paraId="7AE95B8F" w14:textId="77777777" w:rsidR="000F4F79" w:rsidRPr="00CC018E" w:rsidRDefault="000F4F79" w:rsidP="00CC018E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</w:rPr>
      </w:pPr>
      <w:r w:rsidRPr="00CC018E">
        <w:rPr>
          <w:rFonts w:ascii="Times New Roman" w:eastAsia="Times New Roman" w:hAnsi="Times New Roman" w:cs="Times New Roman"/>
          <w:b/>
          <w:sz w:val="28"/>
        </w:rPr>
        <w:t xml:space="preserve">Принцип взаимодействия и сотрудничества детей и взрослых </w:t>
      </w:r>
      <w:r w:rsidRPr="00CC018E">
        <w:rPr>
          <w:rFonts w:ascii="Times New Roman" w:eastAsia="Times New Roman" w:hAnsi="Times New Roman" w:cs="Times New Roman"/>
          <w:sz w:val="28"/>
        </w:rPr>
        <w:t>находит</w:t>
      </w:r>
      <w:r w:rsidRPr="00CC018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C018E">
        <w:rPr>
          <w:rFonts w:ascii="Times New Roman" w:eastAsia="Times New Roman" w:hAnsi="Times New Roman" w:cs="Times New Roman"/>
          <w:sz w:val="28"/>
        </w:rPr>
        <w:t>своё проявление в принятии условий совместной организации учебной деятель</w:t>
      </w:r>
      <w:r w:rsidRPr="00CC018E">
        <w:rPr>
          <w:rFonts w:ascii="Times New Roman" w:eastAsia="Times New Roman" w:hAnsi="Times New Roman" w:cs="Times New Roman"/>
          <w:spacing w:val="-2"/>
          <w:sz w:val="28"/>
        </w:rPr>
        <w:t>ности.</w:t>
      </w:r>
    </w:p>
    <w:p w14:paraId="656A81CC" w14:textId="77777777" w:rsidR="000F4F79" w:rsidRPr="000F4F79" w:rsidRDefault="000F4F79" w:rsidP="000F4F79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0"/>
        </w:rPr>
      </w:pPr>
      <w:r w:rsidRPr="000F4F79">
        <w:rPr>
          <w:rFonts w:ascii="Times New Roman" w:eastAsia="Times New Roman" w:hAnsi="Times New Roman" w:cs="Times New Roman"/>
          <w:b/>
          <w:sz w:val="28"/>
        </w:rPr>
        <w:t xml:space="preserve">Принцип прочности </w:t>
      </w:r>
      <w:r w:rsidRPr="000F4F79">
        <w:rPr>
          <w:rFonts w:ascii="Times New Roman" w:eastAsia="Times New Roman" w:hAnsi="Times New Roman" w:cs="Times New Roman"/>
          <w:sz w:val="28"/>
        </w:rPr>
        <w:t>реализуется через единство образовательного, воспитательного</w:t>
      </w:r>
      <w:r w:rsidRPr="000F4F7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и развивающего эффекта обучения</w:t>
      </w:r>
      <w:r w:rsidRPr="000F4F79">
        <w:rPr>
          <w:rFonts w:ascii="Times New Roman" w:eastAsia="Times New Roman" w:hAnsi="Times New Roman" w:cs="Times New Roman"/>
          <w:sz w:val="20"/>
        </w:rPr>
        <w:t>.</w:t>
      </w:r>
    </w:p>
    <w:p w14:paraId="42024AE6" w14:textId="77777777" w:rsidR="000F4F79" w:rsidRPr="00CC018E" w:rsidRDefault="000F4F79" w:rsidP="00CC018E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b/>
          <w:sz w:val="28"/>
        </w:rPr>
        <w:t>Принцип системности</w:t>
      </w:r>
      <w:r w:rsidRPr="000F4F79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 xml:space="preserve">проявляется в реализации технологий </w:t>
      </w:r>
      <w:r w:rsidR="00CC018E" w:rsidRPr="00CC018E">
        <w:rPr>
          <w:rFonts w:ascii="Times New Roman" w:eastAsia="Times New Roman" w:hAnsi="Times New Roman" w:cs="Times New Roman"/>
          <w:sz w:val="28"/>
        </w:rPr>
        <w:t>здоровье сбережения</w:t>
      </w:r>
      <w:r w:rsidRPr="00CC018E">
        <w:rPr>
          <w:rFonts w:ascii="Times New Roman" w:eastAsia="Times New Roman" w:hAnsi="Times New Roman" w:cs="Times New Roman"/>
          <w:sz w:val="28"/>
        </w:rPr>
        <w:t xml:space="preserve"> в образовательном учреждении.</w:t>
      </w:r>
    </w:p>
    <w:p w14:paraId="0F7ABC95" w14:textId="76347283" w:rsidR="004E7723" w:rsidRPr="004E7723" w:rsidRDefault="000F4F79" w:rsidP="004E7723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before="5" w:after="0" w:line="235" w:lineRule="auto"/>
        <w:ind w:right="37"/>
        <w:jc w:val="both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b/>
          <w:sz w:val="28"/>
        </w:rPr>
        <w:t xml:space="preserve">Принцип сознательности и активности </w:t>
      </w:r>
      <w:r w:rsidRPr="000F4F79">
        <w:rPr>
          <w:rFonts w:ascii="Times New Roman" w:eastAsia="Times New Roman" w:hAnsi="Times New Roman" w:cs="Times New Roman"/>
          <w:sz w:val="28"/>
        </w:rPr>
        <w:t xml:space="preserve">заключается в активном овладении </w:t>
      </w:r>
      <w:r w:rsidR="004E7723">
        <w:rPr>
          <w:rFonts w:ascii="Times New Roman" w:eastAsia="Times New Roman" w:hAnsi="Times New Roman" w:cs="Times New Roman"/>
          <w:sz w:val="28"/>
        </w:rPr>
        <w:t>детьми</w:t>
      </w:r>
      <w:r w:rsidRPr="000F4F79">
        <w:rPr>
          <w:rFonts w:ascii="Times New Roman" w:eastAsia="Times New Roman" w:hAnsi="Times New Roman" w:cs="Times New Roman"/>
          <w:sz w:val="28"/>
        </w:rPr>
        <w:t xml:space="preserve"> знаниями и умениям</w:t>
      </w:r>
      <w:r w:rsidR="00CC018E">
        <w:rPr>
          <w:rFonts w:ascii="Times New Roman" w:eastAsia="Times New Roman" w:hAnsi="Times New Roman" w:cs="Times New Roman"/>
          <w:sz w:val="28"/>
        </w:rPr>
        <w:t>и на основе их осмысления, при</w:t>
      </w:r>
      <w:r w:rsidRPr="000F4F79">
        <w:rPr>
          <w:rFonts w:ascii="Times New Roman" w:eastAsia="Times New Roman" w:hAnsi="Times New Roman" w:cs="Times New Roman"/>
          <w:sz w:val="28"/>
        </w:rPr>
        <w:t>менения в процессе коммуникации со сверстниками.</w:t>
      </w:r>
    </w:p>
    <w:p w14:paraId="70496B39" w14:textId="77777777" w:rsidR="00785C56" w:rsidRDefault="00785C56" w:rsidP="00D42EEA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B2FB8D3" w14:textId="41BC4FAD" w:rsidR="009275BD" w:rsidRDefault="004E7723" w:rsidP="00D42EEA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4E7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7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4E7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заключается в том, </w:t>
      </w:r>
      <w:r w:rsidR="00D42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D42EEA" w:rsidRPr="00D42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редмет «Окружающий мир» – это основ</w:t>
      </w:r>
      <w:r w:rsidR="00D42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42EEA" w:rsidRPr="00D42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естественных и социальных наук.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целостная система знаний, а ещё в большей степени – сформированное умение постоянно систематизировать приобретаемую информацию и обнаруживать новые связи и отношения. Наука – это образцовый пример системы знаний, построенный на рациональной основе. </w:t>
      </w:r>
    </w:p>
    <w:p w14:paraId="5D2732DF" w14:textId="3587DC94" w:rsidR="00D42EEA" w:rsidRDefault="00D42EEA" w:rsidP="00D42EEA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2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с началами наук даёт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</w:t>
      </w:r>
      <w:r w:rsidRPr="00D42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ключ (метод) к осмыслению личного опыта, позволяя сделать явления окружающего мира понятными, знакомыми и предсказуемыми. </w:t>
      </w:r>
      <w:r w:rsidR="009275BD" w:rsidRPr="0092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 каждого года обучения, являясь частью целого, знакомит </w:t>
      </w:r>
      <w:r w:rsidR="0092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9275BD" w:rsidRPr="0092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определенным кругом предметных знаний, обеспечивает формирование </w:t>
      </w:r>
      <w:proofErr w:type="spellStart"/>
      <w:r w:rsidR="009275BD" w:rsidRPr="0092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общепредметных</w:t>
      </w:r>
      <w:proofErr w:type="spellEnd"/>
      <w:r w:rsidR="009275BD" w:rsidRPr="0092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 – умения наблюдать, устанавливать причинно-следственные связи, делать выводы и обобщения, а также включает содержание, обеспечивающее, формирование эмоционально-ценностного отношения к природе, окружающему миру, людям, родной стране.</w:t>
      </w:r>
    </w:p>
    <w:p w14:paraId="5596333D" w14:textId="77777777" w:rsidR="00785C56" w:rsidRDefault="00785C56" w:rsidP="00B65CB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5E731B1" w14:textId="4BA35F92" w:rsidR="009275BD" w:rsidRPr="004E7723" w:rsidRDefault="009275BD" w:rsidP="00B65CB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Стержнем курса</w:t>
      </w:r>
      <w:r w:rsidRPr="0092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</w:t>
      </w:r>
      <w:r w:rsidR="00B65CB0" w:rsidRPr="00B6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</w:t>
      </w:r>
      <w:r w:rsidR="00B6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5CB0" w:rsidRPr="00B6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 Понять, почему в результате исторического развития мир стал таким, каков он есть сейчас, невозможно не только без естественно-научных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14:paraId="594A830F" w14:textId="77777777" w:rsidR="00785C56" w:rsidRDefault="00785C56" w:rsidP="002F2ED4">
      <w:pPr>
        <w:widowControl w:val="0"/>
        <w:autoSpaceDE w:val="0"/>
        <w:autoSpaceDN w:val="0"/>
        <w:spacing w:after="0" w:line="237" w:lineRule="auto"/>
        <w:ind w:right="37" w:firstLine="348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</w:p>
    <w:p w14:paraId="0A4DC3DE" w14:textId="77777777" w:rsidR="00785C56" w:rsidRDefault="00785C56" w:rsidP="002F2ED4">
      <w:pPr>
        <w:widowControl w:val="0"/>
        <w:autoSpaceDE w:val="0"/>
        <w:autoSpaceDN w:val="0"/>
        <w:spacing w:after="0" w:line="237" w:lineRule="auto"/>
        <w:ind w:right="37" w:firstLine="348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</w:p>
    <w:p w14:paraId="49749D7D" w14:textId="77777777" w:rsidR="00785C56" w:rsidRDefault="00785C56" w:rsidP="002F2ED4">
      <w:pPr>
        <w:widowControl w:val="0"/>
        <w:autoSpaceDE w:val="0"/>
        <w:autoSpaceDN w:val="0"/>
        <w:spacing w:after="0" w:line="237" w:lineRule="auto"/>
        <w:ind w:right="37" w:firstLine="348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</w:p>
    <w:p w14:paraId="6D016DF4" w14:textId="645FC77B" w:rsidR="000F4F79" w:rsidRPr="000F4F79" w:rsidRDefault="000F4F79" w:rsidP="002F2ED4">
      <w:pPr>
        <w:widowControl w:val="0"/>
        <w:autoSpaceDE w:val="0"/>
        <w:autoSpaceDN w:val="0"/>
        <w:spacing w:after="0" w:line="237" w:lineRule="auto"/>
        <w:ind w:right="37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7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 xml:space="preserve">Обучающиеся осваивающие </w:t>
      </w:r>
      <w:r w:rsidRPr="000F4F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курс </w:t>
      </w:r>
      <w:r w:rsidRPr="000F4F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имеют </w:t>
      </w:r>
      <w:r w:rsidRPr="000F4F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разный уровень усвоения </w:t>
      </w:r>
      <w:r w:rsidRPr="000F4F79">
        <w:rPr>
          <w:rFonts w:ascii="Times New Roman" w:eastAsia="Times New Roman" w:hAnsi="Times New Roman" w:cs="Times New Roman"/>
          <w:spacing w:val="10"/>
          <w:sz w:val="28"/>
          <w:szCs w:val="28"/>
        </w:rPr>
        <w:t>программного материала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, поэтому при подготовке к занятиям педагог должен ориентироваться на следующие технологии:</w:t>
      </w:r>
    </w:p>
    <w:p w14:paraId="6AE4226C" w14:textId="77777777" w:rsidR="000F4F79" w:rsidRPr="000F4F79" w:rsidRDefault="000F4F79" w:rsidP="000F4F79">
      <w:pPr>
        <w:widowControl w:val="0"/>
        <w:numPr>
          <w:ilvl w:val="0"/>
          <w:numId w:val="7"/>
        </w:numPr>
        <w:tabs>
          <w:tab w:val="left" w:pos="486"/>
          <w:tab w:val="left" w:pos="7293"/>
        </w:tabs>
        <w:autoSpaceDE w:val="0"/>
        <w:autoSpaceDN w:val="0"/>
        <w:spacing w:after="0" w:line="237" w:lineRule="auto"/>
        <w:ind w:left="227" w:right="37"/>
        <w:jc w:val="both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i/>
          <w:sz w:val="28"/>
        </w:rPr>
        <w:t xml:space="preserve">технология поддержки ребёнка </w:t>
      </w:r>
      <w:r w:rsidR="002F2ED4">
        <w:rPr>
          <w:rFonts w:ascii="Times New Roman" w:eastAsia="Times New Roman" w:hAnsi="Times New Roman" w:cs="Times New Roman"/>
          <w:sz w:val="28"/>
        </w:rPr>
        <w:t xml:space="preserve">(цель технологии - </w:t>
      </w:r>
      <w:r w:rsidRPr="000F4F79">
        <w:rPr>
          <w:rFonts w:ascii="Times New Roman" w:eastAsia="Times New Roman" w:hAnsi="Times New Roman" w:cs="Times New Roman"/>
          <w:sz w:val="28"/>
        </w:rPr>
        <w:t>оказание помощи ребёнку</w:t>
      </w:r>
      <w:r w:rsidRPr="000F4F7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в</w:t>
      </w:r>
      <w:r w:rsidRPr="000F4F7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его</w:t>
      </w:r>
      <w:r w:rsidRPr="000F4F7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личностном</w:t>
      </w:r>
      <w:r w:rsidRPr="000F4F7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росте);</w:t>
      </w:r>
    </w:p>
    <w:p w14:paraId="4D0981F2" w14:textId="77777777" w:rsidR="002F2ED4" w:rsidRDefault="000F4F79" w:rsidP="002F2ED4">
      <w:pPr>
        <w:widowControl w:val="0"/>
        <w:numPr>
          <w:ilvl w:val="0"/>
          <w:numId w:val="7"/>
        </w:numPr>
        <w:tabs>
          <w:tab w:val="left" w:pos="609"/>
          <w:tab w:val="left" w:pos="4577"/>
          <w:tab w:val="left" w:pos="5514"/>
          <w:tab w:val="left" w:pos="5895"/>
          <w:tab w:val="left" w:pos="6860"/>
          <w:tab w:val="left" w:pos="7219"/>
          <w:tab w:val="left" w:pos="7585"/>
          <w:tab w:val="left" w:pos="7676"/>
        </w:tabs>
        <w:autoSpaceDE w:val="0"/>
        <w:autoSpaceDN w:val="0"/>
        <w:spacing w:after="0" w:line="240" w:lineRule="auto"/>
        <w:ind w:left="227" w:right="37"/>
        <w:jc w:val="both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i/>
          <w:sz w:val="28"/>
        </w:rPr>
        <w:t>технологии активного обучения</w:t>
      </w:r>
      <w:r w:rsidRPr="000F4F79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="002F2ED4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2F2ED4">
        <w:rPr>
          <w:rFonts w:ascii="Times New Roman" w:eastAsia="Times New Roman" w:hAnsi="Times New Roman" w:cs="Times New Roman"/>
          <w:sz w:val="28"/>
        </w:rPr>
        <w:t>Т.К.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Селевко</w:t>
      </w:r>
      <w:proofErr w:type="spellEnd"/>
      <w:r w:rsidRPr="000F4F79">
        <w:rPr>
          <w:rFonts w:ascii="Times New Roman" w:eastAsia="Times New Roman" w:hAnsi="Times New Roman" w:cs="Times New Roman"/>
          <w:spacing w:val="-2"/>
          <w:sz w:val="28"/>
        </w:rPr>
        <w:t>,</w:t>
      </w:r>
      <w:r w:rsidRPr="000F4F79">
        <w:rPr>
          <w:rFonts w:ascii="Times New Roman" w:eastAsia="Times New Roman" w:hAnsi="Times New Roman" w:cs="Times New Roman"/>
          <w:sz w:val="28"/>
        </w:rPr>
        <w:tab/>
      </w:r>
      <w:r w:rsidR="00205E9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F4F79">
        <w:rPr>
          <w:rFonts w:ascii="Times New Roman" w:eastAsia="Times New Roman" w:hAnsi="Times New Roman" w:cs="Times New Roman"/>
          <w:spacing w:val="-4"/>
          <w:sz w:val="28"/>
        </w:rPr>
        <w:t>Н.В.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Борисова</w:t>
      </w:r>
      <w:proofErr w:type="spellEnd"/>
      <w:r w:rsidRPr="000F4F79">
        <w:rPr>
          <w:rFonts w:ascii="Times New Roman" w:eastAsia="Times New Roman" w:hAnsi="Times New Roman" w:cs="Times New Roman"/>
          <w:spacing w:val="-2"/>
          <w:sz w:val="28"/>
        </w:rPr>
        <w:t>)</w:t>
      </w:r>
    </w:p>
    <w:p w14:paraId="00CAEC5F" w14:textId="77777777" w:rsidR="000F4F79" w:rsidRPr="002F2ED4" w:rsidRDefault="000F4F79" w:rsidP="002F2ED4">
      <w:pPr>
        <w:widowControl w:val="0"/>
        <w:tabs>
          <w:tab w:val="left" w:pos="609"/>
          <w:tab w:val="left" w:pos="4577"/>
          <w:tab w:val="left" w:pos="5514"/>
          <w:tab w:val="left" w:pos="5895"/>
          <w:tab w:val="left" w:pos="6860"/>
          <w:tab w:val="left" w:pos="7219"/>
          <w:tab w:val="left" w:pos="7585"/>
          <w:tab w:val="left" w:pos="7676"/>
        </w:tabs>
        <w:autoSpaceDE w:val="0"/>
        <w:autoSpaceDN w:val="0"/>
        <w:spacing w:after="0" w:line="240" w:lineRule="auto"/>
        <w:ind w:left="-33" w:right="37"/>
        <w:jc w:val="both"/>
        <w:rPr>
          <w:rFonts w:ascii="Times New Roman" w:eastAsia="Times New Roman" w:hAnsi="Times New Roman" w:cs="Times New Roman"/>
          <w:sz w:val="28"/>
        </w:rPr>
      </w:pPr>
      <w:r w:rsidRPr="002F2ED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(главенствующая роль - существенно меняется</w:t>
      </w:r>
      <w:r w:rsidRPr="002F2ED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роль педагога (вместо роли</w:t>
      </w:r>
      <w:r w:rsidRPr="002F2ED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информатора</w:t>
      </w:r>
      <w:r w:rsidR="002F2ED4">
        <w:rPr>
          <w:rFonts w:ascii="Times New Roman" w:eastAsia="Times New Roman" w:hAnsi="Times New Roman" w:cs="Times New Roman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-</w:t>
      </w:r>
      <w:r w:rsidR="002F2ED4">
        <w:rPr>
          <w:rFonts w:ascii="Times New Roman" w:eastAsia="Times New Roman" w:hAnsi="Times New Roman" w:cs="Times New Roman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роль консультанта),</w:t>
      </w:r>
      <w:r w:rsidRPr="002F2ED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и</w:t>
      </w:r>
      <w:r w:rsidRPr="002F2ED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роль</w:t>
      </w:r>
      <w:r w:rsidRPr="002F2ED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обучающегося</w:t>
      </w:r>
      <w:r w:rsidRPr="002F2ED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z w:val="28"/>
        </w:rPr>
        <w:t>(информация с</w:t>
      </w:r>
      <w:r w:rsidR="002F2ED4" w:rsidRPr="002F2ED4">
        <w:rPr>
          <w:rFonts w:ascii="Times New Roman" w:eastAsia="Times New Roman" w:hAnsi="Times New Roman" w:cs="Times New Roman"/>
          <w:sz w:val="28"/>
        </w:rPr>
        <w:t>лужит не целью, а средством для</w:t>
      </w:r>
      <w:r w:rsidR="002F2ED4">
        <w:rPr>
          <w:rFonts w:ascii="Times New Roman" w:eastAsia="Times New Roman" w:hAnsi="Times New Roman" w:cs="Times New Roman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pacing w:val="-2"/>
          <w:sz w:val="28"/>
        </w:rPr>
        <w:t>освоения</w:t>
      </w:r>
      <w:r w:rsidR="002F2ED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2F2ED4" w:rsidRPr="002F2ED4">
        <w:rPr>
          <w:rFonts w:ascii="Times New Roman" w:eastAsia="Times New Roman" w:hAnsi="Times New Roman" w:cs="Times New Roman"/>
          <w:spacing w:val="-2"/>
          <w:sz w:val="28"/>
        </w:rPr>
        <w:t>действи</w:t>
      </w:r>
      <w:r w:rsidRPr="002F2ED4">
        <w:rPr>
          <w:rFonts w:ascii="Times New Roman" w:eastAsia="Times New Roman" w:hAnsi="Times New Roman" w:cs="Times New Roman"/>
          <w:spacing w:val="-10"/>
          <w:sz w:val="28"/>
        </w:rPr>
        <w:t>и</w:t>
      </w:r>
      <w:r w:rsidR="002F2ED4">
        <w:rPr>
          <w:rFonts w:ascii="Times New Roman" w:eastAsia="Times New Roman" w:hAnsi="Times New Roman" w:cs="Times New Roman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pacing w:val="-2"/>
          <w:sz w:val="28"/>
        </w:rPr>
        <w:t>операций</w:t>
      </w:r>
      <w:r w:rsidR="002F2ED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ED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деятельности).</w:t>
      </w:r>
    </w:p>
    <w:p w14:paraId="7E8EF3E0" w14:textId="0B4B70FA" w:rsidR="00301AC3" w:rsidRDefault="00301AC3" w:rsidP="00301AC3">
      <w:pPr>
        <w:pStyle w:val="a7"/>
        <w:tabs>
          <w:tab w:val="left" w:pos="492"/>
        </w:tabs>
        <w:spacing w:line="322" w:lineRule="exact"/>
        <w:ind w:left="720" w:right="37" w:firstLine="0"/>
        <w:rPr>
          <w:b/>
          <w:bCs/>
          <w:sz w:val="28"/>
          <w:szCs w:val="28"/>
        </w:rPr>
      </w:pPr>
    </w:p>
    <w:p w14:paraId="6839ECCD" w14:textId="77777777" w:rsidR="00B65CB0" w:rsidRDefault="00B65CB0" w:rsidP="00301AC3">
      <w:pPr>
        <w:pStyle w:val="a7"/>
        <w:tabs>
          <w:tab w:val="left" w:pos="492"/>
        </w:tabs>
        <w:spacing w:line="322" w:lineRule="exact"/>
        <w:ind w:left="720" w:right="37" w:firstLine="0"/>
        <w:rPr>
          <w:b/>
          <w:bCs/>
          <w:sz w:val="28"/>
          <w:szCs w:val="28"/>
        </w:rPr>
      </w:pPr>
    </w:p>
    <w:p w14:paraId="4D2EE23E" w14:textId="77777777" w:rsidR="000F4F79" w:rsidRPr="00301AC3" w:rsidRDefault="000F4F79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A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</w:t>
      </w:r>
      <w:r w:rsidRPr="00301AC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1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ОБЕСПЕЧЕНИЕ</w:t>
      </w:r>
    </w:p>
    <w:p w14:paraId="1AAA46C2" w14:textId="03E46F60" w:rsidR="000F4F79" w:rsidRPr="000F4F79" w:rsidRDefault="000F4F79" w:rsidP="00B36B22">
      <w:pPr>
        <w:widowControl w:val="0"/>
        <w:autoSpaceDE w:val="0"/>
        <w:autoSpaceDN w:val="0"/>
        <w:spacing w:before="317" w:after="0" w:line="240" w:lineRule="auto"/>
        <w:ind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79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дополнительного образования </w:t>
      </w:r>
      <w:r w:rsidR="00F41EC1" w:rsidRPr="000F4F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5CB0">
        <w:rPr>
          <w:rFonts w:ascii="Times New Roman" w:eastAsia="Times New Roman" w:hAnsi="Times New Roman" w:cs="Times New Roman"/>
          <w:sz w:val="28"/>
          <w:szCs w:val="28"/>
        </w:rPr>
        <w:t>Мир вокруг нас</w:t>
      </w:r>
      <w:r w:rsidR="00F41EC1" w:rsidRPr="000F4F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36B22">
        <w:rPr>
          <w:rFonts w:ascii="Times New Roman" w:eastAsia="Times New Roman" w:hAnsi="Times New Roman" w:cs="Times New Roman"/>
          <w:sz w:val="28"/>
          <w:szCs w:val="28"/>
        </w:rPr>
        <w:t>базирует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ся, прежде всего, на основных положениях лично</w:t>
      </w:r>
      <w:r w:rsidR="00B36B22">
        <w:rPr>
          <w:rFonts w:ascii="Times New Roman" w:eastAsia="Times New Roman" w:hAnsi="Times New Roman" w:cs="Times New Roman"/>
          <w:sz w:val="28"/>
          <w:szCs w:val="28"/>
        </w:rPr>
        <w:t>стно-ориентированного образова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ния. Создание ситуации удовлетворения собственным интеллектуальным трудом, результатом творческой деятельности, личны</w:t>
      </w:r>
      <w:r w:rsidR="00B36B22">
        <w:rPr>
          <w:rFonts w:ascii="Times New Roman" w:eastAsia="Times New Roman" w:hAnsi="Times New Roman" w:cs="Times New Roman"/>
          <w:sz w:val="28"/>
          <w:szCs w:val="28"/>
        </w:rPr>
        <w:t>м ростом в коммуникативном про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странстве являются составными компонентами</w:t>
      </w:r>
      <w:r w:rsidRPr="000F4F7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такого обучения.</w:t>
      </w:r>
    </w:p>
    <w:p w14:paraId="116938FA" w14:textId="77777777" w:rsidR="000F4F79" w:rsidRPr="000F4F79" w:rsidRDefault="000F4F79" w:rsidP="00B36B22">
      <w:pPr>
        <w:widowControl w:val="0"/>
        <w:autoSpaceDE w:val="0"/>
        <w:autoSpaceDN w:val="0"/>
        <w:spacing w:after="0" w:line="240" w:lineRule="auto"/>
        <w:ind w:right="37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0F4F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F4F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F4F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0F4F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0F4F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0F4F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обучения:</w:t>
      </w:r>
    </w:p>
    <w:p w14:paraId="0CBB80A7" w14:textId="77777777" w:rsidR="000F4F79" w:rsidRPr="000F4F79" w:rsidRDefault="000F4F79" w:rsidP="000F4F79">
      <w:pPr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1" w:after="0" w:line="322" w:lineRule="exact"/>
        <w:ind w:left="724" w:right="37" w:hanging="162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sz w:val="28"/>
        </w:rPr>
        <w:t>рассказ,</w:t>
      </w:r>
      <w:r w:rsidRPr="000F4F7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беседы,</w:t>
      </w:r>
      <w:r w:rsidRPr="000F4F7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наблюдение,</w:t>
      </w:r>
      <w:r w:rsidRPr="000F4F7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демонстрация;</w:t>
      </w:r>
    </w:p>
    <w:p w14:paraId="10433221" w14:textId="77777777" w:rsidR="000F4F79" w:rsidRPr="000F4F79" w:rsidRDefault="000F4F79" w:rsidP="000F4F79">
      <w:pPr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322" w:lineRule="exact"/>
        <w:ind w:left="724" w:right="37" w:hanging="162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sz w:val="28"/>
        </w:rPr>
        <w:t>проблемно</w:t>
      </w:r>
      <w:r w:rsidRPr="000F4F7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–</w:t>
      </w:r>
      <w:r w:rsidRPr="000F4F7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ситуационный</w:t>
      </w:r>
      <w:r w:rsidRPr="000F4F7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метод;</w:t>
      </w:r>
    </w:p>
    <w:p w14:paraId="7CE6DCF3" w14:textId="77777777" w:rsidR="000F4F79" w:rsidRPr="000F4F79" w:rsidRDefault="000F4F79" w:rsidP="000F4F79">
      <w:pPr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322" w:lineRule="exact"/>
        <w:ind w:left="724" w:right="37" w:hanging="162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sz w:val="28"/>
        </w:rPr>
        <w:t>методы</w:t>
      </w:r>
      <w:r w:rsidRPr="000F4F79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мотивации</w:t>
      </w:r>
      <w:r w:rsidRPr="000F4F7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и</w:t>
      </w:r>
      <w:r w:rsidRPr="000F4F7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стимулирования;</w:t>
      </w:r>
    </w:p>
    <w:p w14:paraId="3FB742A0" w14:textId="77777777" w:rsidR="000F4F79" w:rsidRPr="000F4F79" w:rsidRDefault="000F4F79" w:rsidP="000F4F79">
      <w:pPr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322" w:lineRule="exact"/>
        <w:ind w:left="724" w:right="37" w:hanging="162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sz w:val="28"/>
        </w:rPr>
        <w:t>обучающего</w:t>
      </w:r>
      <w:r w:rsidRPr="000F4F7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контроля,</w:t>
      </w:r>
      <w:r w:rsidRPr="000F4F7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взаимоконтроля</w:t>
      </w:r>
      <w:r w:rsidRPr="000F4F7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</w:rPr>
        <w:t>и</w:t>
      </w:r>
      <w:r w:rsidRPr="000F4F7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самоконтроля;</w:t>
      </w:r>
    </w:p>
    <w:p w14:paraId="7483C0C6" w14:textId="77777777" w:rsidR="000F4F79" w:rsidRPr="000F4F79" w:rsidRDefault="000F4F79" w:rsidP="000F4F79">
      <w:pPr>
        <w:widowControl w:val="0"/>
        <w:numPr>
          <w:ilvl w:val="0"/>
          <w:numId w:val="5"/>
        </w:numPr>
        <w:tabs>
          <w:tab w:val="left" w:pos="794"/>
        </w:tabs>
        <w:autoSpaceDE w:val="0"/>
        <w:autoSpaceDN w:val="0"/>
        <w:spacing w:after="0" w:line="240" w:lineRule="auto"/>
        <w:ind w:left="794" w:right="37" w:hanging="232"/>
        <w:rPr>
          <w:rFonts w:ascii="Times New Roman" w:eastAsia="Times New Roman" w:hAnsi="Times New Roman" w:cs="Times New Roman"/>
          <w:sz w:val="28"/>
        </w:rPr>
      </w:pPr>
      <w:r w:rsidRPr="000F4F79">
        <w:rPr>
          <w:rFonts w:ascii="Times New Roman" w:eastAsia="Times New Roman" w:hAnsi="Times New Roman" w:cs="Times New Roman"/>
          <w:spacing w:val="-2"/>
          <w:sz w:val="28"/>
        </w:rPr>
        <w:t>игровые.</w:t>
      </w:r>
    </w:p>
    <w:p w14:paraId="00BC99C4" w14:textId="118D3310" w:rsidR="00B65CB0" w:rsidRDefault="00B65CB0" w:rsidP="00B65CB0">
      <w:pPr>
        <w:widowControl w:val="0"/>
        <w:autoSpaceDE w:val="0"/>
        <w:autoSpaceDN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Оценка усвоения знаний и умений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B65CB0">
        <w:rPr>
          <w:rFonts w:ascii="Times New Roman" w:eastAsia="Times New Roman" w:hAnsi="Times New Roman" w:cs="Times New Roman"/>
          <w:sz w:val="28"/>
          <w:szCs w:val="28"/>
        </w:rPr>
        <w:t>блицопрос</w:t>
      </w:r>
      <w:proofErr w:type="spellEnd"/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 важнейших понятий курса и их взаимосвязей, которые необходимо вспомнить для правильного понимания новой темы. Особенно полезно, если ребята сами сформулируют необходимый для решения возникшей проблемы перечень знаний. Преимущества такой проверки знаний и умений состоят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постоянно в курсе тех знаний, которыми обладают дети. В том случае, когда никто из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 не может дать ответ на вопрос,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под руководством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B65CB0">
        <w:rPr>
          <w:rFonts w:ascii="Times New Roman" w:eastAsia="Times New Roman" w:hAnsi="Times New Roman" w:cs="Times New Roman"/>
          <w:sz w:val="28"/>
          <w:szCs w:val="28"/>
        </w:rPr>
        <w:t xml:space="preserve"> обращаются к информационным источникам. Это лишний раз учит работе с ними и показывает, как поступать человеку, если он хочет что-либо узнать.</w:t>
      </w:r>
    </w:p>
    <w:p w14:paraId="1D74A8A5" w14:textId="19CA9C27" w:rsidR="00B65CB0" w:rsidRDefault="00B65CB0" w:rsidP="007A4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5528C" w14:textId="77777777" w:rsidR="00785C56" w:rsidRDefault="00785C56" w:rsidP="007A4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99A9E" w14:textId="49ECD358" w:rsidR="007A4905" w:rsidRPr="00CE6044" w:rsidRDefault="007A4905" w:rsidP="007A4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CE60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CE60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Pr="00CE604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E6044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групповая, индивидуальная</w:t>
      </w:r>
    </w:p>
    <w:p w14:paraId="78FD756A" w14:textId="77777777" w:rsidR="007A4905" w:rsidRPr="00CE6044" w:rsidRDefault="007A4905" w:rsidP="007A4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обучающихся в группе – 6 -14 чел</w:t>
      </w:r>
    </w:p>
    <w:p w14:paraId="2E8E516E" w14:textId="2A1790B3" w:rsidR="007A4905" w:rsidRPr="00CE6044" w:rsidRDefault="007A4905" w:rsidP="007A4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рассчитана</w:t>
      </w:r>
      <w:r w:rsidRPr="00CE60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CE60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65CB0">
        <w:rPr>
          <w:rFonts w:ascii="Times New Roman" w:eastAsia="Times New Roman" w:hAnsi="Times New Roman" w:cs="Times New Roman"/>
          <w:b/>
          <w:bCs/>
          <w:sz w:val="28"/>
          <w:szCs w:val="28"/>
        </w:rPr>
        <w:t>72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B65CB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E60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E60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(36 недель, </w:t>
      </w:r>
      <w:r w:rsidR="00B65CB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ч в неделю)</w:t>
      </w:r>
    </w:p>
    <w:p w14:paraId="51D656DD" w14:textId="68EF1836" w:rsidR="00E37765" w:rsidRPr="00CE6044" w:rsidRDefault="007A4905" w:rsidP="00CE60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Pr="00CE604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E6044">
        <w:rPr>
          <w:rFonts w:ascii="Times New Roman" w:eastAsia="Times New Roman" w:hAnsi="Times New Roman" w:cs="Times New Roman"/>
          <w:b/>
          <w:bCs/>
          <w:sz w:val="28"/>
          <w:szCs w:val="28"/>
        </w:rPr>
        <w:t>– по 40 минут.</w:t>
      </w:r>
    </w:p>
    <w:p w14:paraId="0D40C14B" w14:textId="77777777" w:rsidR="00AA172E" w:rsidRDefault="00AA172E" w:rsidP="00E37765">
      <w:pPr>
        <w:widowControl w:val="0"/>
        <w:autoSpaceDE w:val="0"/>
        <w:autoSpaceDN w:val="0"/>
        <w:spacing w:after="0" w:line="240" w:lineRule="auto"/>
        <w:ind w:right="37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2B8D2C" w14:textId="77777777" w:rsidR="00785C56" w:rsidRDefault="00785C56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E7824DF" w14:textId="77777777" w:rsidR="00785C56" w:rsidRDefault="00785C56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8ADFEE3" w14:textId="77777777" w:rsidR="00785C56" w:rsidRDefault="00785C56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FFA681" w14:textId="77777777" w:rsidR="00785C56" w:rsidRDefault="00785C56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836517" w14:textId="77777777" w:rsidR="00785C56" w:rsidRDefault="00785C56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CF4E67" w14:textId="4BC9D901" w:rsidR="000F4F79" w:rsidRPr="00301AC3" w:rsidRDefault="000F4F79" w:rsidP="00301AC3">
      <w:pPr>
        <w:widowControl w:val="0"/>
        <w:autoSpaceDE w:val="0"/>
        <w:autoSpaceDN w:val="0"/>
        <w:spacing w:after="0" w:line="240" w:lineRule="auto"/>
        <w:ind w:right="37" w:firstLine="708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301AC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Условия</w:t>
      </w:r>
      <w:r w:rsidRPr="00301AC3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301AC3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реализации</w:t>
      </w:r>
      <w:r w:rsidRPr="00301AC3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301AC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программы</w:t>
      </w:r>
    </w:p>
    <w:p w14:paraId="79FF9164" w14:textId="77777777" w:rsidR="00E37765" w:rsidRPr="00E37765" w:rsidRDefault="00E37765" w:rsidP="00E37765">
      <w:pPr>
        <w:widowControl w:val="0"/>
        <w:autoSpaceDE w:val="0"/>
        <w:autoSpaceDN w:val="0"/>
        <w:spacing w:after="0" w:line="240" w:lineRule="auto"/>
        <w:ind w:right="37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C79B093" w14:textId="201A1A5A" w:rsidR="000F4F79" w:rsidRPr="000F4F79" w:rsidRDefault="000F4F79" w:rsidP="00301AC3">
      <w:pPr>
        <w:widowControl w:val="0"/>
        <w:autoSpaceDE w:val="0"/>
        <w:autoSpaceDN w:val="0"/>
        <w:spacing w:after="0" w:line="240" w:lineRule="auto"/>
        <w:ind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79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реализации программы дополнительного образования </w:t>
      </w:r>
      <w:r w:rsidR="00E37765" w:rsidRPr="000F4F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5CB0">
        <w:rPr>
          <w:rFonts w:ascii="Times New Roman" w:eastAsia="Times New Roman" w:hAnsi="Times New Roman" w:cs="Times New Roman"/>
          <w:sz w:val="28"/>
          <w:szCs w:val="28"/>
        </w:rPr>
        <w:t>Мир вокруг нас</w:t>
      </w:r>
      <w:r w:rsidR="00E37765" w:rsidRPr="000F4F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3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F79">
        <w:rPr>
          <w:rFonts w:ascii="Times New Roman" w:eastAsia="Times New Roman" w:hAnsi="Times New Roman" w:cs="Times New Roman"/>
          <w:sz w:val="28"/>
          <w:szCs w:val="28"/>
        </w:rPr>
        <w:t>предполагается сознание следующих условий:</w:t>
      </w:r>
    </w:p>
    <w:p w14:paraId="4377CBFF" w14:textId="77777777" w:rsidR="00E37765" w:rsidRDefault="000F4F79" w:rsidP="00301AC3">
      <w:pPr>
        <w:widowControl w:val="0"/>
        <w:tabs>
          <w:tab w:val="left" w:pos="933"/>
        </w:tabs>
        <w:autoSpaceDE w:val="0"/>
        <w:autoSpaceDN w:val="0"/>
        <w:spacing w:before="39" w:after="0" w:line="240" w:lineRule="auto"/>
        <w:ind w:right="3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0F4F79">
        <w:rPr>
          <w:rFonts w:ascii="Times New Roman" w:eastAsia="Times New Roman" w:hAnsi="Times New Roman" w:cs="Times New Roman"/>
          <w:i/>
          <w:spacing w:val="-2"/>
          <w:sz w:val="28"/>
        </w:rPr>
        <w:t>Организационные</w:t>
      </w:r>
      <w:r w:rsidRPr="000F4F79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14:paraId="65D9D23F" w14:textId="77777777" w:rsidR="000F4F79" w:rsidRPr="00E37765" w:rsidRDefault="000F4F79" w:rsidP="00301AC3">
      <w:pPr>
        <w:pStyle w:val="a7"/>
        <w:numPr>
          <w:ilvl w:val="0"/>
          <w:numId w:val="11"/>
        </w:numPr>
        <w:tabs>
          <w:tab w:val="left" w:pos="933"/>
        </w:tabs>
        <w:spacing w:before="39"/>
        <w:ind w:right="37"/>
        <w:jc w:val="both"/>
        <w:rPr>
          <w:sz w:val="28"/>
        </w:rPr>
      </w:pPr>
      <w:r w:rsidRPr="00E37765">
        <w:rPr>
          <w:sz w:val="28"/>
        </w:rPr>
        <w:t>проведение</w:t>
      </w:r>
      <w:r w:rsidRPr="00E37765">
        <w:rPr>
          <w:spacing w:val="-9"/>
          <w:sz w:val="28"/>
        </w:rPr>
        <w:t xml:space="preserve"> </w:t>
      </w:r>
      <w:r w:rsidRPr="00E37765">
        <w:rPr>
          <w:sz w:val="28"/>
        </w:rPr>
        <w:t>занятий</w:t>
      </w:r>
      <w:r w:rsidRPr="00E37765">
        <w:rPr>
          <w:spacing w:val="-7"/>
          <w:sz w:val="28"/>
        </w:rPr>
        <w:t xml:space="preserve"> </w:t>
      </w:r>
      <w:r w:rsidRPr="00E37765">
        <w:rPr>
          <w:sz w:val="28"/>
        </w:rPr>
        <w:t>с</w:t>
      </w:r>
      <w:r w:rsidRPr="00E37765">
        <w:rPr>
          <w:spacing w:val="-10"/>
          <w:sz w:val="28"/>
        </w:rPr>
        <w:t xml:space="preserve"> </w:t>
      </w:r>
      <w:r w:rsidRPr="00E37765">
        <w:rPr>
          <w:sz w:val="28"/>
        </w:rPr>
        <w:t>детьми</w:t>
      </w:r>
      <w:r w:rsidRPr="00E37765">
        <w:rPr>
          <w:spacing w:val="-10"/>
          <w:sz w:val="28"/>
        </w:rPr>
        <w:t xml:space="preserve"> </w:t>
      </w:r>
      <w:r w:rsidRPr="00E37765">
        <w:rPr>
          <w:sz w:val="28"/>
        </w:rPr>
        <w:t>одинакового</w:t>
      </w:r>
      <w:r w:rsidRPr="00E37765">
        <w:rPr>
          <w:spacing w:val="-6"/>
          <w:sz w:val="28"/>
        </w:rPr>
        <w:t xml:space="preserve"> </w:t>
      </w:r>
      <w:r w:rsidRPr="00E37765">
        <w:rPr>
          <w:sz w:val="28"/>
        </w:rPr>
        <w:t>возрастного</w:t>
      </w:r>
      <w:r w:rsidRPr="00E37765">
        <w:rPr>
          <w:spacing w:val="-8"/>
          <w:sz w:val="28"/>
        </w:rPr>
        <w:t xml:space="preserve"> </w:t>
      </w:r>
      <w:r w:rsidRPr="00E37765">
        <w:rPr>
          <w:spacing w:val="-2"/>
          <w:sz w:val="28"/>
        </w:rPr>
        <w:t>состава;</w:t>
      </w:r>
    </w:p>
    <w:p w14:paraId="7063A834" w14:textId="77777777" w:rsidR="00E37765" w:rsidRDefault="000F4F79" w:rsidP="00301AC3">
      <w:pPr>
        <w:pStyle w:val="a7"/>
        <w:numPr>
          <w:ilvl w:val="0"/>
          <w:numId w:val="11"/>
        </w:numPr>
        <w:tabs>
          <w:tab w:val="left" w:pos="1206"/>
        </w:tabs>
        <w:spacing w:before="40"/>
        <w:ind w:right="37"/>
        <w:jc w:val="both"/>
        <w:rPr>
          <w:sz w:val="28"/>
        </w:rPr>
      </w:pPr>
      <w:r w:rsidRPr="00E37765">
        <w:rPr>
          <w:sz w:val="28"/>
        </w:rPr>
        <w:t>предварительную самостоятельную по</w:t>
      </w:r>
      <w:r w:rsidR="00E37765" w:rsidRPr="00E37765">
        <w:rPr>
          <w:sz w:val="28"/>
        </w:rPr>
        <w:t xml:space="preserve">дготовку педагога в части банка </w:t>
      </w:r>
      <w:r w:rsidRPr="00E37765">
        <w:rPr>
          <w:sz w:val="28"/>
        </w:rPr>
        <w:t>информационно-коммуникационных цифровых ресурсов;</w:t>
      </w:r>
    </w:p>
    <w:p w14:paraId="3A38D39E" w14:textId="77777777" w:rsidR="00E37765" w:rsidRPr="00301AC3" w:rsidRDefault="000F4F79" w:rsidP="00301AC3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301AC3">
        <w:rPr>
          <w:rFonts w:ascii="Times New Roman" w:hAnsi="Times New Roman" w:cs="Times New Roman"/>
          <w:i/>
          <w:sz w:val="28"/>
          <w:szCs w:val="28"/>
        </w:rPr>
        <w:t>Материальные:</w:t>
      </w:r>
    </w:p>
    <w:p w14:paraId="311B30A3" w14:textId="77777777" w:rsidR="00301AC3" w:rsidRPr="00301AC3" w:rsidRDefault="00301AC3" w:rsidP="00301AC3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301AC3">
        <w:rPr>
          <w:rFonts w:ascii="Times New Roman" w:hAnsi="Times New Roman" w:cs="Times New Roman"/>
          <w:sz w:val="28"/>
          <w:szCs w:val="28"/>
        </w:rPr>
        <w:t xml:space="preserve">1. </w:t>
      </w:r>
      <w:r w:rsidR="000F4F79" w:rsidRPr="00301AC3">
        <w:rPr>
          <w:rFonts w:ascii="Times New Roman" w:hAnsi="Times New Roman" w:cs="Times New Roman"/>
          <w:sz w:val="28"/>
          <w:szCs w:val="28"/>
        </w:rPr>
        <w:t>наличие</w:t>
      </w:r>
      <w:r w:rsidR="000F4F79" w:rsidRPr="00301AC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кабинета,</w:t>
      </w:r>
      <w:r w:rsidR="000F4F79" w:rsidRPr="00301A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F4F79" w:rsidRPr="00301A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требованиям</w:t>
      </w:r>
      <w:r w:rsidR="000F4F79" w:rsidRPr="00301A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СанПин;</w:t>
      </w:r>
    </w:p>
    <w:p w14:paraId="7B25A7B1" w14:textId="77777777" w:rsidR="000F4F79" w:rsidRPr="00301AC3" w:rsidRDefault="00301AC3" w:rsidP="00301AC3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301AC3">
        <w:rPr>
          <w:rFonts w:ascii="Times New Roman" w:hAnsi="Times New Roman" w:cs="Times New Roman"/>
          <w:sz w:val="28"/>
          <w:szCs w:val="28"/>
        </w:rPr>
        <w:t xml:space="preserve">2. </w:t>
      </w:r>
      <w:r w:rsidR="000F4F79" w:rsidRPr="00301AC3">
        <w:rPr>
          <w:rFonts w:ascii="Times New Roman" w:hAnsi="Times New Roman" w:cs="Times New Roman"/>
          <w:sz w:val="28"/>
          <w:szCs w:val="28"/>
        </w:rPr>
        <w:t>наличие компьютера или</w:t>
      </w:r>
      <w:r w:rsidR="000F4F79" w:rsidRPr="00301AC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ноутбука</w:t>
      </w:r>
      <w:r w:rsidR="000F4F79" w:rsidRPr="00301AC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и</w:t>
      </w:r>
      <w:r w:rsidR="000F4F79" w:rsidRPr="00301AC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проектора для</w:t>
      </w:r>
      <w:r w:rsidR="000F4F79" w:rsidRPr="00301AC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организации</w:t>
      </w:r>
      <w:r w:rsidR="000F4F79" w:rsidRPr="00301AC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F4F79" w:rsidRPr="00301AC3">
        <w:rPr>
          <w:rFonts w:ascii="Times New Roman" w:hAnsi="Times New Roman" w:cs="Times New Roman"/>
          <w:sz w:val="28"/>
          <w:szCs w:val="28"/>
        </w:rPr>
        <w:t>учебного процесса.</w:t>
      </w:r>
    </w:p>
    <w:p w14:paraId="6E9F2044" w14:textId="77777777" w:rsidR="000F4F79" w:rsidRPr="000F4F79" w:rsidRDefault="000F4F79" w:rsidP="00301AC3">
      <w:pPr>
        <w:widowControl w:val="0"/>
        <w:tabs>
          <w:tab w:val="left" w:pos="933"/>
        </w:tabs>
        <w:autoSpaceDE w:val="0"/>
        <w:autoSpaceDN w:val="0"/>
        <w:spacing w:before="39" w:after="0" w:line="240" w:lineRule="auto"/>
        <w:ind w:right="37"/>
        <w:jc w:val="both"/>
        <w:rPr>
          <w:rFonts w:ascii="Times New Roman" w:eastAsia="Times New Roman" w:hAnsi="Times New Roman" w:cs="Times New Roman"/>
          <w:i/>
          <w:sz w:val="28"/>
        </w:rPr>
      </w:pPr>
      <w:r w:rsidRPr="000F4F79">
        <w:rPr>
          <w:rFonts w:ascii="Times New Roman" w:eastAsia="Times New Roman" w:hAnsi="Times New Roman" w:cs="Times New Roman"/>
          <w:i/>
          <w:spacing w:val="-2"/>
          <w:sz w:val="28"/>
        </w:rPr>
        <w:t>Информационные:</w:t>
      </w:r>
    </w:p>
    <w:p w14:paraId="69A5D15A" w14:textId="77777777" w:rsidR="000F4F79" w:rsidRPr="00301AC3" w:rsidRDefault="000F4F79" w:rsidP="00301AC3">
      <w:pPr>
        <w:pStyle w:val="a7"/>
        <w:numPr>
          <w:ilvl w:val="0"/>
          <w:numId w:val="12"/>
        </w:numPr>
        <w:tabs>
          <w:tab w:val="left" w:pos="1170"/>
        </w:tabs>
        <w:spacing w:before="40"/>
        <w:ind w:right="37"/>
        <w:rPr>
          <w:sz w:val="28"/>
        </w:rPr>
      </w:pPr>
      <w:r w:rsidRPr="00301AC3">
        <w:rPr>
          <w:sz w:val="28"/>
        </w:rPr>
        <w:t>дидактические</w:t>
      </w:r>
      <w:r w:rsidRPr="00301AC3">
        <w:rPr>
          <w:spacing w:val="-8"/>
          <w:sz w:val="28"/>
        </w:rPr>
        <w:t xml:space="preserve"> </w:t>
      </w:r>
      <w:r w:rsidRPr="00301AC3">
        <w:rPr>
          <w:sz w:val="28"/>
        </w:rPr>
        <w:t>и</w:t>
      </w:r>
      <w:r w:rsidRPr="00301AC3">
        <w:rPr>
          <w:spacing w:val="-7"/>
          <w:sz w:val="28"/>
        </w:rPr>
        <w:t xml:space="preserve"> </w:t>
      </w:r>
      <w:r w:rsidRPr="00301AC3">
        <w:rPr>
          <w:sz w:val="28"/>
        </w:rPr>
        <w:t>раздаточные</w:t>
      </w:r>
      <w:r w:rsidRPr="00301AC3">
        <w:rPr>
          <w:spacing w:val="-5"/>
          <w:sz w:val="28"/>
        </w:rPr>
        <w:t xml:space="preserve"> </w:t>
      </w:r>
      <w:r w:rsidRPr="00301AC3">
        <w:rPr>
          <w:sz w:val="28"/>
        </w:rPr>
        <w:t>материалы</w:t>
      </w:r>
      <w:r w:rsidRPr="00301AC3">
        <w:rPr>
          <w:spacing w:val="-5"/>
          <w:sz w:val="28"/>
        </w:rPr>
        <w:t xml:space="preserve"> </w:t>
      </w:r>
      <w:r w:rsidRPr="00301AC3">
        <w:rPr>
          <w:sz w:val="28"/>
        </w:rPr>
        <w:t>для</w:t>
      </w:r>
      <w:r w:rsidRPr="00301AC3">
        <w:rPr>
          <w:spacing w:val="-5"/>
          <w:sz w:val="28"/>
        </w:rPr>
        <w:t xml:space="preserve"> </w:t>
      </w:r>
      <w:r w:rsidRPr="00301AC3">
        <w:rPr>
          <w:spacing w:val="-2"/>
          <w:sz w:val="28"/>
        </w:rPr>
        <w:t>обучающихся;</w:t>
      </w:r>
    </w:p>
    <w:p w14:paraId="195D6541" w14:textId="77777777" w:rsidR="000F4F79" w:rsidRPr="00301AC3" w:rsidRDefault="000F4F79" w:rsidP="00301AC3">
      <w:pPr>
        <w:pStyle w:val="a7"/>
        <w:numPr>
          <w:ilvl w:val="0"/>
          <w:numId w:val="12"/>
        </w:numPr>
        <w:tabs>
          <w:tab w:val="left" w:pos="1170"/>
        </w:tabs>
        <w:spacing w:before="41"/>
        <w:ind w:right="37"/>
        <w:rPr>
          <w:sz w:val="28"/>
        </w:rPr>
      </w:pPr>
      <w:r w:rsidRPr="00301AC3">
        <w:rPr>
          <w:sz w:val="28"/>
        </w:rPr>
        <w:t>наглядные</w:t>
      </w:r>
      <w:r w:rsidRPr="00301AC3">
        <w:rPr>
          <w:spacing w:val="-5"/>
          <w:sz w:val="28"/>
        </w:rPr>
        <w:t xml:space="preserve"> </w:t>
      </w:r>
      <w:r w:rsidRPr="00301AC3">
        <w:rPr>
          <w:sz w:val="28"/>
        </w:rPr>
        <w:t>материал</w:t>
      </w:r>
      <w:r w:rsidR="006A5DA2">
        <w:rPr>
          <w:sz w:val="28"/>
        </w:rPr>
        <w:t>ы</w:t>
      </w:r>
      <w:r w:rsidRPr="00301AC3">
        <w:rPr>
          <w:spacing w:val="-7"/>
          <w:sz w:val="28"/>
        </w:rPr>
        <w:t xml:space="preserve"> </w:t>
      </w:r>
      <w:r w:rsidRPr="00301AC3">
        <w:rPr>
          <w:sz w:val="28"/>
        </w:rPr>
        <w:t>для</w:t>
      </w:r>
      <w:r w:rsidRPr="00301AC3">
        <w:rPr>
          <w:spacing w:val="-4"/>
          <w:sz w:val="28"/>
        </w:rPr>
        <w:t xml:space="preserve"> </w:t>
      </w:r>
      <w:r w:rsidRPr="00301AC3">
        <w:rPr>
          <w:spacing w:val="-2"/>
          <w:sz w:val="28"/>
        </w:rPr>
        <w:t>учителя</w:t>
      </w:r>
    </w:p>
    <w:p w14:paraId="360FA050" w14:textId="77777777" w:rsidR="007A4905" w:rsidRPr="007A4905" w:rsidRDefault="007A4905" w:rsidP="007A490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85DD6E" w14:textId="77777777" w:rsidR="007A4905" w:rsidRPr="007A4905" w:rsidRDefault="007A4905" w:rsidP="007A4905">
      <w:pPr>
        <w:widowControl w:val="0"/>
        <w:autoSpaceDE w:val="0"/>
        <w:autoSpaceDN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4905">
        <w:rPr>
          <w:rFonts w:ascii="Times New Roman" w:eastAsia="Times New Roman" w:hAnsi="Times New Roman" w:cs="Times New Roman"/>
          <w:b/>
          <w:bCs/>
          <w:sz w:val="32"/>
          <w:szCs w:val="32"/>
        </w:rPr>
        <w:t>Аппарат</w:t>
      </w:r>
      <w:r w:rsidRPr="007A4905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7A490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контроля</w:t>
      </w:r>
    </w:p>
    <w:p w14:paraId="7A8C798F" w14:textId="77777777" w:rsidR="007A4905" w:rsidRPr="007A4905" w:rsidRDefault="007A4905" w:rsidP="007A4905">
      <w:pPr>
        <w:widowControl w:val="0"/>
        <w:autoSpaceDE w:val="0"/>
        <w:autoSpaceDN w:val="0"/>
        <w:spacing w:before="361"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A49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4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Pr="007A4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A4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A4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A4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 w:rsidRPr="007A49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pacing w:val="-2"/>
          <w:sz w:val="28"/>
          <w:szCs w:val="28"/>
        </w:rPr>
        <w:t>механизму:</w:t>
      </w:r>
    </w:p>
    <w:p w14:paraId="7A20506B" w14:textId="77777777" w:rsidR="007A4905" w:rsidRPr="007A4905" w:rsidRDefault="007A4905" w:rsidP="007A4905">
      <w:pPr>
        <w:widowControl w:val="0"/>
        <w:autoSpaceDE w:val="0"/>
        <w:autoSpaceDN w:val="0"/>
        <w:spacing w:before="9" w:after="0" w:line="240" w:lineRule="auto"/>
        <w:ind w:left="13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4BA013F" w14:textId="77777777" w:rsidR="007A4905" w:rsidRPr="007A4905" w:rsidRDefault="007A4905" w:rsidP="007A4905">
      <w:pPr>
        <w:widowControl w:val="0"/>
        <w:autoSpaceDE w:val="0"/>
        <w:autoSpaceDN w:val="0"/>
        <w:spacing w:before="9" w:after="0" w:line="240" w:lineRule="auto"/>
        <w:ind w:left="13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Входной</w:t>
      </w:r>
      <w:r w:rsidRPr="007A490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контроль</w:t>
      </w:r>
    </w:p>
    <w:p w14:paraId="2ECEA8C7" w14:textId="2471B7AD" w:rsidR="007A4905" w:rsidRPr="007A4905" w:rsidRDefault="007A4905" w:rsidP="007A4905">
      <w:pPr>
        <w:widowControl w:val="0"/>
        <w:autoSpaceDE w:val="0"/>
        <w:autoSpaceDN w:val="0"/>
        <w:spacing w:before="240" w:after="0" w:line="240" w:lineRule="auto"/>
        <w:ind w:left="132" w:firstLine="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7A49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7A49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7A4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A49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4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7A4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 xml:space="preserve">курса, уровень развития мыслительных процессов, определить </w:t>
      </w:r>
      <w:proofErr w:type="spellStart"/>
      <w:r w:rsidRPr="007A4905">
        <w:rPr>
          <w:rFonts w:ascii="Times New Roman" w:eastAsia="Times New Roman" w:hAnsi="Times New Roman" w:cs="Times New Roman"/>
          <w:sz w:val="28"/>
          <w:szCs w:val="28"/>
        </w:rPr>
        <w:t>знаниевый</w:t>
      </w:r>
      <w:proofErr w:type="spellEnd"/>
      <w:r w:rsidRPr="007A4905">
        <w:rPr>
          <w:rFonts w:ascii="Times New Roman" w:eastAsia="Times New Roman" w:hAnsi="Times New Roman" w:cs="Times New Roman"/>
          <w:sz w:val="28"/>
          <w:szCs w:val="28"/>
        </w:rPr>
        <w:t xml:space="preserve"> багаж по </w:t>
      </w:r>
      <w:r w:rsidRPr="007A4905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предмету.</w:t>
      </w:r>
    </w:p>
    <w:p w14:paraId="758A5A61" w14:textId="3FAF6A22" w:rsidR="007A4905" w:rsidRPr="007A4905" w:rsidRDefault="007A4905" w:rsidP="007A4905">
      <w:pPr>
        <w:widowControl w:val="0"/>
        <w:autoSpaceDE w:val="0"/>
        <w:autoSpaceDN w:val="0"/>
        <w:spacing w:after="0" w:line="321" w:lineRule="exact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7A49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7A49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собеседования,</w:t>
      </w:r>
      <w:r w:rsidRPr="007A49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7A49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pacing w:val="-2"/>
          <w:sz w:val="28"/>
          <w:szCs w:val="28"/>
        </w:rPr>
        <w:t>опроса.</w:t>
      </w:r>
    </w:p>
    <w:p w14:paraId="57BA3512" w14:textId="77777777" w:rsidR="007A4905" w:rsidRPr="007A4905" w:rsidRDefault="007A4905" w:rsidP="007A4905">
      <w:pPr>
        <w:widowControl w:val="0"/>
        <w:autoSpaceDE w:val="0"/>
        <w:autoSpaceDN w:val="0"/>
        <w:spacing w:before="50" w:after="0" w:line="240" w:lineRule="auto"/>
        <w:ind w:left="13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Текущий</w:t>
      </w:r>
      <w:r w:rsidRPr="007A490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контроль</w:t>
      </w:r>
    </w:p>
    <w:p w14:paraId="1D92DADE" w14:textId="77777777" w:rsidR="007A4905" w:rsidRPr="007A4905" w:rsidRDefault="007A4905" w:rsidP="007A4905">
      <w:pPr>
        <w:widowControl w:val="0"/>
        <w:autoSpaceDE w:val="0"/>
        <w:autoSpaceDN w:val="0"/>
        <w:spacing w:before="79" w:after="0"/>
        <w:ind w:left="132" w:right="207" w:firstLine="5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Осуществляется в процессе усвоения каждого раздела. Обучающимся предоставляется</w:t>
      </w:r>
      <w:r w:rsidRPr="007A4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A49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7A4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4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A4905">
        <w:rPr>
          <w:rFonts w:ascii="Times New Roman" w:eastAsia="Times New Roman" w:hAnsi="Times New Roman" w:cs="Times New Roman"/>
          <w:sz w:val="28"/>
          <w:szCs w:val="28"/>
        </w:rPr>
        <w:t>взаимооценки</w:t>
      </w:r>
      <w:proofErr w:type="spellEnd"/>
      <w:r w:rsidRPr="007A4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A4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49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ходе формирования</w:t>
      </w:r>
      <w:r w:rsidRPr="007A4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того или иного умения, так и в ходе их совершенствования. Особое внимание в ходе текущего контроля уделяется также оценке уровня сформированности коммуникативных навыков, своевременной коррекционной работе.</w:t>
      </w:r>
    </w:p>
    <w:p w14:paraId="1999DF5B" w14:textId="77F9A803" w:rsidR="007A4905" w:rsidRPr="007A4905" w:rsidRDefault="007A4905" w:rsidP="007A4905">
      <w:pPr>
        <w:widowControl w:val="0"/>
        <w:autoSpaceDE w:val="0"/>
        <w:autoSpaceDN w:val="0"/>
        <w:spacing w:before="40" w:after="0" w:line="240" w:lineRule="auto"/>
        <w:ind w:lef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7A49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7A49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7A49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собеседования,</w:t>
      </w:r>
      <w:r w:rsidRPr="007A49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pacing w:val="-2"/>
          <w:sz w:val="28"/>
          <w:szCs w:val="28"/>
        </w:rPr>
        <w:t>рефлексия.</w:t>
      </w:r>
    </w:p>
    <w:p w14:paraId="3F1A6AFE" w14:textId="77777777" w:rsidR="007A4905" w:rsidRPr="007A4905" w:rsidRDefault="007A4905" w:rsidP="007A4905">
      <w:pPr>
        <w:widowControl w:val="0"/>
        <w:autoSpaceDE w:val="0"/>
        <w:autoSpaceDN w:val="0"/>
        <w:spacing w:before="95" w:after="0" w:line="240" w:lineRule="auto"/>
        <w:ind w:left="234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Итоговый</w:t>
      </w:r>
      <w:r w:rsidRPr="007A4905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контроль</w:t>
      </w:r>
    </w:p>
    <w:p w14:paraId="7387704E" w14:textId="77777777" w:rsidR="007A4905" w:rsidRPr="007A4905" w:rsidRDefault="007A4905" w:rsidP="007A4905">
      <w:pPr>
        <w:widowControl w:val="0"/>
        <w:autoSpaceDE w:val="0"/>
        <w:autoSpaceDN w:val="0"/>
        <w:spacing w:before="81" w:after="0"/>
        <w:ind w:left="132" w:right="204" w:firstLine="6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Проводится по окончанию изучения каждого блока в курсе, помогает выявить личностный рост обучающегося, развитие коммуникативных навыков, самостоятельности и скорости мышления, использования приемов креативного мышления. Итоговый контроль проводится в форме</w:t>
      </w:r>
      <w:r w:rsidRPr="007A490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участия обучающихся в итоговых занятиях, проводимых в нетрадиционной форме.</w:t>
      </w:r>
    </w:p>
    <w:p w14:paraId="488760BC" w14:textId="3780BD2A" w:rsidR="007A4905" w:rsidRPr="00CE6044" w:rsidRDefault="007A4905" w:rsidP="00CE6044">
      <w:pPr>
        <w:widowControl w:val="0"/>
        <w:autoSpaceDE w:val="0"/>
        <w:autoSpaceDN w:val="0"/>
        <w:spacing w:before="41" w:after="0"/>
        <w:ind w:left="132" w:right="2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05">
        <w:rPr>
          <w:rFonts w:ascii="Times New Roman" w:eastAsia="Times New Roman" w:hAnsi="Times New Roman" w:cs="Times New Roman"/>
          <w:sz w:val="28"/>
          <w:szCs w:val="28"/>
        </w:rPr>
        <w:t>В целом,</w:t>
      </w:r>
      <w:r w:rsidRPr="007A490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4905">
        <w:rPr>
          <w:rFonts w:ascii="Times New Roman" w:eastAsia="Times New Roman" w:hAnsi="Times New Roman" w:cs="Times New Roman"/>
          <w:sz w:val="28"/>
          <w:szCs w:val="28"/>
        </w:rPr>
        <w:t>контроль позволяет определить эффективность ведения образовательной деятельности, оценить результаты, своевременно вносить изменения в учебный процесс.</w:t>
      </w:r>
    </w:p>
    <w:p w14:paraId="15F60825" w14:textId="3823539B" w:rsidR="007A4905" w:rsidRDefault="007A4905" w:rsidP="000F4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AFEEDD" w14:textId="776B3E3E" w:rsidR="00993468" w:rsidRDefault="00993468" w:rsidP="00993468">
      <w:pPr>
        <w:widowControl w:val="0"/>
        <w:autoSpaceDE w:val="0"/>
        <w:autoSpaceDN w:val="0"/>
        <w:spacing w:after="0" w:line="240" w:lineRule="auto"/>
        <w:ind w:firstLine="1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14:paraId="591F2BE8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361088" w14:textId="3E4E339F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жизни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14:paraId="22289079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81775C" w14:textId="1BE4589F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природы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мира,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14:paraId="40569F9F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9A577A" w14:textId="093B3B1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человека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14:paraId="0137395F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8EE954" w14:textId="56366E6D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добра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 </w:t>
      </w:r>
    </w:p>
    <w:p w14:paraId="347EA8BB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BFF474" w14:textId="3EA0A8F6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истины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19418381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4BCC09" w14:textId="7A1BD82F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семьи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28020809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CDCCA1" w14:textId="015EAC3B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труда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и творчества как естественного условия человеческой жизни, состояния нормального человеческого существования. </w:t>
      </w:r>
    </w:p>
    <w:p w14:paraId="697D3EAD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8672A" w14:textId="70FB0860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свободы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14:paraId="470A3E9C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CA477B" w14:textId="04DA5562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социальной солидарности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6DFE928E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1465BA" w14:textId="6F10AE60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гражданственности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 </w:t>
      </w:r>
    </w:p>
    <w:p w14:paraId="49BC852A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2FC92D" w14:textId="5A495130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патриотизма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16E38CD1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07C521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4B20EC" w14:textId="329DEFDD" w:rsidR="00993468" w:rsidRP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Ценность человечества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5088AFAD" w14:textId="26C8714A" w:rsidR="00785C56" w:rsidRDefault="00785C56" w:rsidP="000F4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AEFDDE" w14:textId="77777777" w:rsidR="00785C56" w:rsidRDefault="00785C56" w:rsidP="000F4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991F80" w14:textId="4B184FD6" w:rsidR="00537A06" w:rsidRDefault="00A57569" w:rsidP="005945C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57569">
        <w:rPr>
          <w:rFonts w:ascii="Times New Roman" w:eastAsia="Times New Roman" w:hAnsi="Times New Roman" w:cs="Times New Roman"/>
          <w:b/>
          <w:sz w:val="28"/>
        </w:rPr>
        <w:t>Учебный план 1 года обучения</w:t>
      </w:r>
      <w:r w:rsidR="001451B2">
        <w:rPr>
          <w:rFonts w:ascii="Times New Roman" w:eastAsia="Times New Roman" w:hAnsi="Times New Roman" w:cs="Times New Roman"/>
          <w:b/>
          <w:sz w:val="28"/>
        </w:rPr>
        <w:t xml:space="preserve"> для детей </w:t>
      </w:r>
      <w:r w:rsidR="007E07FC">
        <w:rPr>
          <w:rFonts w:ascii="Times New Roman" w:eastAsia="Times New Roman" w:hAnsi="Times New Roman" w:cs="Times New Roman"/>
          <w:b/>
          <w:sz w:val="28"/>
        </w:rPr>
        <w:t>6-</w:t>
      </w:r>
      <w:r w:rsidR="001451B2">
        <w:rPr>
          <w:rFonts w:ascii="Times New Roman" w:eastAsia="Times New Roman" w:hAnsi="Times New Roman" w:cs="Times New Roman"/>
          <w:b/>
          <w:sz w:val="28"/>
        </w:rPr>
        <w:t>7 лет</w:t>
      </w:r>
    </w:p>
    <w:p w14:paraId="38F13FCC" w14:textId="77777777" w:rsidR="00AA172E" w:rsidRDefault="00AA172E" w:rsidP="005945C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6"/>
        <w:gridCol w:w="3929"/>
        <w:gridCol w:w="1417"/>
        <w:gridCol w:w="2126"/>
        <w:gridCol w:w="2410"/>
      </w:tblGrid>
      <w:tr w:rsidR="006A5DA2" w14:paraId="2DE63349" w14:textId="77777777" w:rsidTr="00D24FC8">
        <w:tc>
          <w:tcPr>
            <w:tcW w:w="576" w:type="dxa"/>
            <w:vMerge w:val="restart"/>
          </w:tcPr>
          <w:p w14:paraId="4C5A4652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3E4882F1" w14:textId="77777777" w:rsid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Названия</w:t>
            </w:r>
            <w:r w:rsidRPr="006A5DA2"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  <w:t xml:space="preserve"> </w:t>
            </w:r>
          </w:p>
          <w:p w14:paraId="7ED43881" w14:textId="2F59D86D" w:rsidR="006A5DA2" w:rsidRPr="006A5DA2" w:rsidRDefault="00F41EC1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2E88AEB7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Кол-во</w:t>
            </w:r>
          </w:p>
          <w:p w14:paraId="4CA37414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35A8F5B0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Из них</w:t>
            </w:r>
          </w:p>
        </w:tc>
      </w:tr>
      <w:tr w:rsidR="006A5DA2" w14:paraId="4E3D50F3" w14:textId="77777777" w:rsidTr="00D24FC8">
        <w:tc>
          <w:tcPr>
            <w:tcW w:w="576" w:type="dxa"/>
            <w:vMerge/>
          </w:tcPr>
          <w:p w14:paraId="734A42E5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02F5410F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15CD854A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126" w:type="dxa"/>
          </w:tcPr>
          <w:p w14:paraId="087F1B24" w14:textId="77777777" w:rsid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кие </w:t>
            </w:r>
          </w:p>
          <w:p w14:paraId="0F40E17D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47172EBC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кие</w:t>
            </w:r>
          </w:p>
          <w:p w14:paraId="5F68B039" w14:textId="77777777" w:rsidR="006A5DA2" w:rsidRPr="006A5DA2" w:rsidRDefault="006A5DA2" w:rsidP="006A5D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</w:tr>
      <w:tr w:rsidR="00A57569" w14:paraId="0D5A0282" w14:textId="77777777" w:rsidTr="00D24FC8">
        <w:tc>
          <w:tcPr>
            <w:tcW w:w="576" w:type="dxa"/>
          </w:tcPr>
          <w:p w14:paraId="215756BE" w14:textId="77777777" w:rsidR="00A57569" w:rsidRPr="006A5DA2" w:rsidRDefault="006A5DA2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29" w:type="dxa"/>
          </w:tcPr>
          <w:p w14:paraId="2EA7700C" w14:textId="181EE845" w:rsidR="00A57569" w:rsidRPr="002E5E39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hAnsi="Times New Roman" w:cs="Times New Roman"/>
                <w:sz w:val="28"/>
                <w:szCs w:val="28"/>
              </w:rPr>
              <w:t>Окружающий нас мир: природа, общество, труд.</w:t>
            </w:r>
          </w:p>
        </w:tc>
        <w:tc>
          <w:tcPr>
            <w:tcW w:w="1417" w:type="dxa"/>
          </w:tcPr>
          <w:p w14:paraId="68823899" w14:textId="5F8FAB92" w:rsidR="00A57569" w:rsidRPr="006A5DA2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</w:tcPr>
          <w:p w14:paraId="66C24748" w14:textId="774313DC" w:rsidR="00A57569" w:rsidRPr="006A5DA2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46357F1B" w14:textId="635DDD66" w:rsidR="00A57569" w:rsidRPr="006A5DA2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57569" w14:paraId="7A3D33CA" w14:textId="77777777" w:rsidTr="00D24FC8">
        <w:tc>
          <w:tcPr>
            <w:tcW w:w="576" w:type="dxa"/>
          </w:tcPr>
          <w:p w14:paraId="511EE495" w14:textId="77777777" w:rsidR="00A57569" w:rsidRPr="006A5DA2" w:rsidRDefault="006A5DA2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29" w:type="dxa"/>
          </w:tcPr>
          <w:p w14:paraId="2933FA2D" w14:textId="70E94E04" w:rsidR="00A57569" w:rsidRPr="002E5E39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hAnsi="Times New Roman" w:cs="Times New Roman"/>
                <w:sz w:val="28"/>
                <w:szCs w:val="28"/>
              </w:rPr>
              <w:t>Природа. Космос. Звёзды, планеты.</w:t>
            </w:r>
          </w:p>
        </w:tc>
        <w:tc>
          <w:tcPr>
            <w:tcW w:w="1417" w:type="dxa"/>
          </w:tcPr>
          <w:p w14:paraId="4A116637" w14:textId="5159A606" w:rsidR="00A57569" w:rsidRPr="006A5DA2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</w:tcPr>
          <w:p w14:paraId="188B2BF7" w14:textId="23038346" w:rsidR="00A57569" w:rsidRPr="006A5DA2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2E22705C" w14:textId="58CFD983" w:rsidR="00A57569" w:rsidRPr="006A5DA2" w:rsidRDefault="002E5E39" w:rsidP="00A575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C55C7" w14:paraId="190696CB" w14:textId="77777777" w:rsidTr="00D24FC8">
        <w:tc>
          <w:tcPr>
            <w:tcW w:w="576" w:type="dxa"/>
          </w:tcPr>
          <w:p w14:paraId="6A94DC5F" w14:textId="4F9EBBF5" w:rsidR="009C55C7" w:rsidRPr="006A5DA2" w:rsidRDefault="009C55C7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29" w:type="dxa"/>
          </w:tcPr>
          <w:p w14:paraId="6BD72976" w14:textId="513E47EF" w:rsidR="009C55C7" w:rsidRPr="002E5E39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hAnsi="Times New Roman" w:cs="Times New Roman"/>
                <w:sz w:val="28"/>
                <w:szCs w:val="28"/>
              </w:rPr>
              <w:t>Планета Земля.</w:t>
            </w:r>
          </w:p>
        </w:tc>
        <w:tc>
          <w:tcPr>
            <w:tcW w:w="1417" w:type="dxa"/>
          </w:tcPr>
          <w:p w14:paraId="385E84DC" w14:textId="53A89620" w:rsidR="009C55C7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14:paraId="1D1BC277" w14:textId="38D86290" w:rsidR="009C55C7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4D002134" w14:textId="64D83995" w:rsidR="009C55C7" w:rsidRDefault="009C55C7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55C7" w14:paraId="347EE787" w14:textId="77777777" w:rsidTr="00D24FC8">
        <w:tc>
          <w:tcPr>
            <w:tcW w:w="576" w:type="dxa"/>
          </w:tcPr>
          <w:p w14:paraId="18F8B955" w14:textId="179D8C22" w:rsidR="009C55C7" w:rsidRPr="006A5DA2" w:rsidRDefault="009C55C7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29" w:type="dxa"/>
          </w:tcPr>
          <w:p w14:paraId="18EAA98E" w14:textId="6EC3D7BA" w:rsidR="009C55C7" w:rsidRPr="002E5E39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hAnsi="Times New Roman" w:cs="Times New Roman"/>
                <w:sz w:val="28"/>
                <w:szCs w:val="28"/>
              </w:rPr>
              <w:t>Становление человека.</w:t>
            </w:r>
          </w:p>
        </w:tc>
        <w:tc>
          <w:tcPr>
            <w:tcW w:w="1417" w:type="dxa"/>
          </w:tcPr>
          <w:p w14:paraId="7D775E7C" w14:textId="05943A19" w:rsidR="009C55C7" w:rsidRPr="00F942D1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2126" w:type="dxa"/>
          </w:tcPr>
          <w:p w14:paraId="6770BA33" w14:textId="6049FE56" w:rsidR="009C55C7" w:rsidRPr="00F942D1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2410" w:type="dxa"/>
          </w:tcPr>
          <w:p w14:paraId="6AA419CE" w14:textId="0C770D57" w:rsidR="009C55C7" w:rsidRPr="00F942D1" w:rsidRDefault="009C55C7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9C55C7" w14:paraId="6929AEED" w14:textId="77777777" w:rsidTr="00D24FC8">
        <w:tc>
          <w:tcPr>
            <w:tcW w:w="576" w:type="dxa"/>
          </w:tcPr>
          <w:p w14:paraId="0384EAE8" w14:textId="54E6CE51" w:rsidR="009C55C7" w:rsidRPr="006A5DA2" w:rsidRDefault="0022181E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29" w:type="dxa"/>
          </w:tcPr>
          <w:p w14:paraId="1D3476FD" w14:textId="52FBE328" w:rsidR="009C55C7" w:rsidRPr="002E5E39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hAnsi="Times New Roman" w:cs="Times New Roman"/>
                <w:sz w:val="28"/>
                <w:szCs w:val="28"/>
              </w:rPr>
              <w:t>Кто такие «Мы»</w:t>
            </w:r>
          </w:p>
        </w:tc>
        <w:tc>
          <w:tcPr>
            <w:tcW w:w="1417" w:type="dxa"/>
          </w:tcPr>
          <w:p w14:paraId="00C57DF0" w14:textId="752D2B49" w:rsidR="009C55C7" w:rsidRPr="006A5DA2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</w:tcPr>
          <w:p w14:paraId="337D123E" w14:textId="621E7233" w:rsidR="009C55C7" w:rsidRPr="006A5DA2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0" w:type="dxa"/>
          </w:tcPr>
          <w:p w14:paraId="603194E3" w14:textId="11C4A81F" w:rsidR="009C55C7" w:rsidRPr="006A5DA2" w:rsidRDefault="002E5E39" w:rsidP="009C55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24FC8" w14:paraId="023E71C1" w14:textId="77777777" w:rsidTr="00D24FC8">
        <w:tc>
          <w:tcPr>
            <w:tcW w:w="4505" w:type="dxa"/>
            <w:gridSpan w:val="2"/>
          </w:tcPr>
          <w:p w14:paraId="695858A3" w14:textId="77777777" w:rsidR="00D24FC8" w:rsidRDefault="00D24FC8" w:rsidP="00D24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417" w:type="dxa"/>
          </w:tcPr>
          <w:p w14:paraId="7D4D54DB" w14:textId="37FE0595" w:rsidR="00D24FC8" w:rsidRPr="006A5DA2" w:rsidRDefault="002E5E39" w:rsidP="00D24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126" w:type="dxa"/>
          </w:tcPr>
          <w:p w14:paraId="1ABD4820" w14:textId="7F0463AF" w:rsidR="00D24FC8" w:rsidRPr="006A5DA2" w:rsidRDefault="002E5E39" w:rsidP="00D24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410" w:type="dxa"/>
          </w:tcPr>
          <w:p w14:paraId="6A84C31F" w14:textId="1C415875" w:rsidR="00D24FC8" w:rsidRPr="006A5DA2" w:rsidRDefault="002E5E39" w:rsidP="00D24F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</w:tbl>
    <w:p w14:paraId="309EA566" w14:textId="77777777" w:rsidR="00537A06" w:rsidRDefault="00537A06" w:rsidP="00537A06">
      <w:pPr>
        <w:widowControl w:val="0"/>
        <w:autoSpaceDE w:val="0"/>
        <w:autoSpaceDN w:val="0"/>
        <w:spacing w:after="0" w:line="240" w:lineRule="auto"/>
        <w:ind w:right="3676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513BFAF2" w14:textId="03BB47A7" w:rsidR="000F4F79" w:rsidRPr="001451B2" w:rsidRDefault="000F4F79" w:rsidP="009D3E30">
      <w:pPr>
        <w:widowControl w:val="0"/>
        <w:tabs>
          <w:tab w:val="left" w:pos="6804"/>
          <w:tab w:val="left" w:pos="10348"/>
        </w:tabs>
        <w:autoSpaceDE w:val="0"/>
        <w:autoSpaceDN w:val="0"/>
        <w:spacing w:after="0" w:line="240" w:lineRule="auto"/>
        <w:ind w:right="36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1451B2">
        <w:rPr>
          <w:rFonts w:ascii="Times New Roman" w:eastAsia="Times New Roman" w:hAnsi="Times New Roman" w:cs="Times New Roman"/>
          <w:b/>
          <w:bCs/>
          <w:sz w:val="28"/>
          <w:szCs w:val="32"/>
        </w:rPr>
        <w:t>Содержание</w:t>
      </w:r>
      <w:r w:rsidRPr="001451B2">
        <w:rPr>
          <w:rFonts w:ascii="Times New Roman" w:eastAsia="Times New Roman" w:hAnsi="Times New Roman" w:cs="Times New Roman"/>
          <w:b/>
          <w:bCs/>
          <w:spacing w:val="-20"/>
          <w:sz w:val="28"/>
          <w:szCs w:val="32"/>
        </w:rPr>
        <w:t xml:space="preserve"> </w:t>
      </w:r>
      <w:r w:rsidRPr="001451B2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курса 1 </w:t>
      </w:r>
      <w:r w:rsidR="001451B2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года </w:t>
      </w:r>
      <w:proofErr w:type="gramStart"/>
      <w:r w:rsidR="001451B2">
        <w:rPr>
          <w:rFonts w:ascii="Times New Roman" w:eastAsia="Times New Roman" w:hAnsi="Times New Roman" w:cs="Times New Roman"/>
          <w:b/>
          <w:bCs/>
          <w:sz w:val="28"/>
          <w:szCs w:val="32"/>
        </w:rPr>
        <w:t>обучения</w:t>
      </w:r>
      <w:r w:rsidR="002E5E39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 -</w:t>
      </w:r>
      <w:proofErr w:type="gramEnd"/>
      <w:r w:rsidR="002E5E39">
        <w:rPr>
          <w:rFonts w:ascii="Times New Roman" w:eastAsia="Times New Roman" w:hAnsi="Times New Roman" w:cs="Times New Roman"/>
          <w:b/>
          <w:bCs/>
          <w:sz w:val="28"/>
          <w:szCs w:val="32"/>
        </w:rPr>
        <w:t>68ч</w:t>
      </w:r>
    </w:p>
    <w:p w14:paraId="0516EBF0" w14:textId="77777777" w:rsidR="00537A06" w:rsidRDefault="00537A06" w:rsidP="000F4F79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</w:p>
    <w:p w14:paraId="57352822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68">
        <w:rPr>
          <w:rFonts w:ascii="Times New Roman" w:hAnsi="Times New Roman" w:cs="Times New Roman"/>
          <w:b/>
          <w:bCs/>
          <w:sz w:val="28"/>
          <w:szCs w:val="28"/>
        </w:rPr>
        <w:t>Окружающий нас мир: природа, общество, труд.</w:t>
      </w:r>
      <w:r w:rsidRPr="00993468">
        <w:rPr>
          <w:rFonts w:ascii="Times New Roman" w:hAnsi="Times New Roman" w:cs="Times New Roman"/>
          <w:sz w:val="28"/>
          <w:szCs w:val="28"/>
        </w:rPr>
        <w:t xml:space="preserve"> Родной город, страна – Россия, столица – Москва. Школа. Правила поведения и культура общения с одноклассниками и учителями, работниками в школе. Занятия родителей. Маршрут от дома к школе, правила поведения на дороге. Природа осенью. Природа – источник познания. Экскурсии. </w:t>
      </w:r>
    </w:p>
    <w:p w14:paraId="2BC0904E" w14:textId="77BD15B6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39">
        <w:rPr>
          <w:rFonts w:ascii="Times New Roman" w:hAnsi="Times New Roman" w:cs="Times New Roman"/>
          <w:b/>
          <w:bCs/>
          <w:sz w:val="28"/>
          <w:szCs w:val="28"/>
        </w:rPr>
        <w:t>Природа. Космос. Звёзды, планеты.</w:t>
      </w:r>
      <w:r w:rsidRPr="00993468">
        <w:rPr>
          <w:rFonts w:ascii="Times New Roman" w:hAnsi="Times New Roman" w:cs="Times New Roman"/>
          <w:sz w:val="28"/>
          <w:szCs w:val="28"/>
        </w:rPr>
        <w:t xml:space="preserve"> Солнце – звезда. Земля как планета. Луна – спутник Земли. Свет, тепло, вода, воздух – условия, необходимые для жизни на Земле. Разнообразие природы Земли, её изменчивость (на примере России). Неживая, живая природа. Представление о признаках живой природы (дыхание, питание, рост, размножение). Растения, части (органы) растения. Деревья, кустарники, травы. Животные. Разнообразие растений и животных. Природа и человек. Красота природы, народные праздники. Практические работы и экскурсии. </w:t>
      </w:r>
    </w:p>
    <w:p w14:paraId="0BDE0351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68">
        <w:rPr>
          <w:rFonts w:ascii="Times New Roman" w:hAnsi="Times New Roman" w:cs="Times New Roman"/>
          <w:b/>
          <w:bCs/>
          <w:sz w:val="28"/>
          <w:szCs w:val="28"/>
        </w:rPr>
        <w:t>Планета Земля</w:t>
      </w:r>
      <w:r w:rsidRPr="00993468">
        <w:rPr>
          <w:rFonts w:ascii="Times New Roman" w:hAnsi="Times New Roman" w:cs="Times New Roman"/>
          <w:sz w:val="28"/>
          <w:szCs w:val="28"/>
        </w:rPr>
        <w:t xml:space="preserve">. Ознакомление с глобусом – моделью Земли. Экватор, Северное и Южное полушария, полюсы. Материки и океаны. Появление жизни на Земле. </w:t>
      </w:r>
    </w:p>
    <w:p w14:paraId="19DC8474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68">
        <w:rPr>
          <w:rFonts w:ascii="Times New Roman" w:hAnsi="Times New Roman" w:cs="Times New Roman"/>
          <w:b/>
          <w:bCs/>
          <w:sz w:val="28"/>
          <w:szCs w:val="28"/>
        </w:rPr>
        <w:t>Становление человека</w:t>
      </w:r>
      <w:r w:rsidRPr="00993468">
        <w:rPr>
          <w:rFonts w:ascii="Times New Roman" w:hAnsi="Times New Roman" w:cs="Times New Roman"/>
          <w:sz w:val="28"/>
          <w:szCs w:val="28"/>
        </w:rPr>
        <w:t xml:space="preserve">. Общее представление об истории людей. Древнейшие люди – собиратели растений. Человек - охотник. Кочевники и земледельцы. Окультуривание растений и одомашнивание животных. Экскурсии. </w:t>
      </w:r>
    </w:p>
    <w:p w14:paraId="04498783" w14:textId="5F31F04C" w:rsidR="00F942D1" w:rsidRP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68">
        <w:rPr>
          <w:rFonts w:ascii="Times New Roman" w:hAnsi="Times New Roman" w:cs="Times New Roman"/>
          <w:b/>
          <w:bCs/>
          <w:sz w:val="28"/>
          <w:szCs w:val="28"/>
        </w:rPr>
        <w:t>Кто такие «Мы»</w:t>
      </w:r>
      <w:r w:rsidRPr="00993468">
        <w:rPr>
          <w:rFonts w:ascii="Times New Roman" w:hAnsi="Times New Roman" w:cs="Times New Roman"/>
          <w:sz w:val="28"/>
          <w:szCs w:val="28"/>
        </w:rPr>
        <w:t xml:space="preserve"> Современное человечество. Его разнообразие по возрасту, по характеру труда, по национальностям. Семья. Родословная. Происхождение имён и фамилий. Совместный труд и отдых. Особенности жизни людей в разных природных условиях, в разных государствах. Страна, где мы живём. Местоположение на глобусе и карте. Москва – столица России. Взаимопомощь людей разного возраста. Правила поведения в обществе, в театре, в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пользования транспортом и дорожного движения. Представление о положительных и отрицательных последствиях деятельности человека для окружающего мира. </w:t>
      </w:r>
      <w:r w:rsidRPr="00993468">
        <w:rPr>
          <w:rFonts w:ascii="Times New Roman" w:hAnsi="Times New Roman" w:cs="Times New Roman"/>
          <w:sz w:val="28"/>
          <w:szCs w:val="28"/>
        </w:rPr>
        <w:lastRenderedPageBreak/>
        <w:t>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телевизор. Экскурсии.</w:t>
      </w:r>
    </w:p>
    <w:p w14:paraId="36D4BEDE" w14:textId="77777777" w:rsidR="00993468" w:rsidRDefault="00993468" w:rsidP="005D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D26B2" w14:textId="752266A4" w:rsidR="005D1C10" w:rsidRDefault="005D1C10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5D1C10">
        <w:rPr>
          <w:rFonts w:ascii="Times New Roman" w:hAnsi="Times New Roman" w:cs="Times New Roman"/>
          <w:b/>
          <w:sz w:val="28"/>
          <w:szCs w:val="28"/>
        </w:rPr>
        <w:t>Ожидаемые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C10">
        <w:rPr>
          <w:rFonts w:ascii="Times New Roman" w:hAnsi="Times New Roman" w:cs="Times New Roman"/>
          <w:b/>
          <w:spacing w:val="-2"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451B2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года обучения</w:t>
      </w:r>
      <w:r w:rsidRPr="001451B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C891E5" w14:textId="77777777" w:rsidR="00785C56" w:rsidRDefault="00785C56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261840F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К концу первого </w:t>
      </w:r>
      <w:r>
        <w:rPr>
          <w:rFonts w:ascii="Times New Roman" w:eastAsia="Times New Roman" w:hAnsi="Times New Roman" w:cs="Times New Roman"/>
          <w:sz w:val="28"/>
          <w:szCs w:val="28"/>
        </w:rPr>
        <w:t>года обучения дети</w:t>
      </w: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 должны: </w:t>
      </w:r>
    </w:p>
    <w:p w14:paraId="33326561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представление: </w:t>
      </w:r>
    </w:p>
    <w:p w14:paraId="455E85E1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что такое окружающий мир; </w:t>
      </w:r>
    </w:p>
    <w:p w14:paraId="5F54356D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об объектах природы и изделиях из них; </w:t>
      </w:r>
    </w:p>
    <w:p w14:paraId="5CB8FEC6" w14:textId="77777777" w:rsidR="00993468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об объектах неживой и живой природы; - о значении природы для человека; знать: </w:t>
      </w:r>
    </w:p>
    <w:p w14:paraId="50EDC678" w14:textId="77777777" w:rsidR="0022181E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название нашей страны, ее столицы, родного города (села); </w:t>
      </w:r>
    </w:p>
    <w:p w14:paraId="5A069CE6" w14:textId="77777777" w:rsidR="0022181E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последовательность времен года и календарных месяцев года; </w:t>
      </w:r>
    </w:p>
    <w:p w14:paraId="7749EADE" w14:textId="77777777" w:rsidR="0022181E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уметь: </w:t>
      </w:r>
    </w:p>
    <w:p w14:paraId="27B9E392" w14:textId="77777777" w:rsidR="0022181E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приводить примеры растений и животных природного окружения; </w:t>
      </w:r>
    </w:p>
    <w:p w14:paraId="661B1721" w14:textId="77777777" w:rsidR="0022181E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вести наблюдения; </w:t>
      </w:r>
    </w:p>
    <w:p w14:paraId="69F9B9B1" w14:textId="77777777" w:rsidR="0022181E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 xml:space="preserve">- ухаживать за комнатными растениями; </w:t>
      </w:r>
    </w:p>
    <w:p w14:paraId="037B4E6D" w14:textId="2C55B609" w:rsidR="005D1C10" w:rsidRDefault="00993468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68">
        <w:rPr>
          <w:rFonts w:ascii="Times New Roman" w:eastAsia="Times New Roman" w:hAnsi="Times New Roman" w:cs="Times New Roman"/>
          <w:sz w:val="28"/>
          <w:szCs w:val="28"/>
        </w:rPr>
        <w:t>- выполнять правила личной гигиены, поведения в общественных местах, безопасного поведения на дорогах, в транспорте.</w:t>
      </w:r>
    </w:p>
    <w:p w14:paraId="6F353EF9" w14:textId="77777777" w:rsidR="0022181E" w:rsidRDefault="0022181E" w:rsidP="009934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AE5073D" w14:textId="7EBB943D" w:rsidR="005D1C10" w:rsidRDefault="005D1C10" w:rsidP="005945C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tab/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для детей </w:t>
      </w:r>
      <w:r w:rsidR="003D1831">
        <w:rPr>
          <w:rFonts w:ascii="Times New Roman" w:eastAsia="Times New Roman" w:hAnsi="Times New Roman" w:cs="Times New Roman"/>
          <w:b/>
          <w:sz w:val="28"/>
        </w:rPr>
        <w:t>7-</w:t>
      </w:r>
      <w:r>
        <w:rPr>
          <w:rFonts w:ascii="Times New Roman" w:eastAsia="Times New Roman" w:hAnsi="Times New Roman" w:cs="Times New Roman"/>
          <w:b/>
          <w:sz w:val="28"/>
        </w:rPr>
        <w:t>8 лет</w:t>
      </w:r>
    </w:p>
    <w:p w14:paraId="3DE070C9" w14:textId="77777777" w:rsidR="00AA172E" w:rsidRDefault="00AA172E" w:rsidP="005945C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4"/>
        <w:gridCol w:w="3929"/>
        <w:gridCol w:w="1417"/>
        <w:gridCol w:w="2126"/>
        <w:gridCol w:w="2410"/>
      </w:tblGrid>
      <w:tr w:rsidR="005D1C10" w14:paraId="637E6AD6" w14:textId="77777777" w:rsidTr="00FD303D">
        <w:tc>
          <w:tcPr>
            <w:tcW w:w="574" w:type="dxa"/>
            <w:vMerge w:val="restart"/>
          </w:tcPr>
          <w:p w14:paraId="7F537E6E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009D13A6" w14:textId="77777777" w:rsidR="00F41EC1" w:rsidRDefault="00F41EC1" w:rsidP="00F41E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Названия</w:t>
            </w:r>
            <w:r w:rsidRPr="006A5DA2"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  <w:t xml:space="preserve"> </w:t>
            </w:r>
          </w:p>
          <w:p w14:paraId="74C7CB5D" w14:textId="250775D6" w:rsidR="005D1C10" w:rsidRPr="006A5DA2" w:rsidRDefault="00F41EC1" w:rsidP="00F41E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2FD19BE2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Кол-во</w:t>
            </w:r>
          </w:p>
          <w:p w14:paraId="1755F290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57474066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Из них</w:t>
            </w:r>
          </w:p>
        </w:tc>
      </w:tr>
      <w:tr w:rsidR="005D1C10" w14:paraId="570C5503" w14:textId="77777777" w:rsidTr="00FD303D">
        <w:tc>
          <w:tcPr>
            <w:tcW w:w="574" w:type="dxa"/>
            <w:vMerge/>
          </w:tcPr>
          <w:p w14:paraId="03D56F29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2E161C16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21404791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126" w:type="dxa"/>
          </w:tcPr>
          <w:p w14:paraId="3A065BC5" w14:textId="77777777" w:rsidR="005D1C10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кие </w:t>
            </w:r>
          </w:p>
          <w:p w14:paraId="20FB6318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671550FB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кие</w:t>
            </w:r>
          </w:p>
          <w:p w14:paraId="37D08F0A" w14:textId="77777777" w:rsidR="005D1C10" w:rsidRPr="006A5DA2" w:rsidRDefault="005D1C10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</w:tr>
      <w:tr w:rsidR="005D1C10" w14:paraId="204361AC" w14:textId="77777777" w:rsidTr="00FD303D">
        <w:tc>
          <w:tcPr>
            <w:tcW w:w="574" w:type="dxa"/>
          </w:tcPr>
          <w:p w14:paraId="0F2640E4" w14:textId="77777777" w:rsidR="005D1C10" w:rsidRPr="006A5DA2" w:rsidRDefault="005D1C10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29" w:type="dxa"/>
          </w:tcPr>
          <w:p w14:paraId="4994146A" w14:textId="691416EC" w:rsidR="005D1C10" w:rsidRPr="002E5E39" w:rsidRDefault="002E5E39" w:rsidP="002E5E39">
            <w:pPr>
              <w:spacing w:line="319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взгляд на Землю</w:t>
            </w:r>
          </w:p>
        </w:tc>
        <w:tc>
          <w:tcPr>
            <w:tcW w:w="1417" w:type="dxa"/>
          </w:tcPr>
          <w:p w14:paraId="50DFF914" w14:textId="1FFEBE92" w:rsidR="005D1C10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14:paraId="3B63548D" w14:textId="0858914A" w:rsidR="005D1C10" w:rsidRPr="006A5DA2" w:rsidRDefault="002E5E39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6CAF685B" w14:textId="0DEE54BD" w:rsidR="005D1C10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D1C10" w14:paraId="756420EC" w14:textId="77777777" w:rsidTr="00FD303D">
        <w:tc>
          <w:tcPr>
            <w:tcW w:w="574" w:type="dxa"/>
          </w:tcPr>
          <w:p w14:paraId="5406CBA4" w14:textId="77777777" w:rsidR="005D1C10" w:rsidRPr="006A5DA2" w:rsidRDefault="005D1C10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29" w:type="dxa"/>
          </w:tcPr>
          <w:p w14:paraId="23BF2959" w14:textId="646A638A" w:rsidR="005D1C10" w:rsidRPr="002E5E39" w:rsidRDefault="002E5E39" w:rsidP="002E5E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изучают окружающий мир.</w:t>
            </w:r>
          </w:p>
        </w:tc>
        <w:tc>
          <w:tcPr>
            <w:tcW w:w="1417" w:type="dxa"/>
          </w:tcPr>
          <w:p w14:paraId="77A1FBD8" w14:textId="74737C15" w:rsidR="005D1C10" w:rsidRPr="006A5DA2" w:rsidRDefault="00467331" w:rsidP="009F33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</w:tcPr>
          <w:p w14:paraId="1C47765F" w14:textId="038E367B" w:rsidR="005D1C10" w:rsidRPr="006A5DA2" w:rsidRDefault="002E5E39" w:rsidP="009F33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7C94D960" w14:textId="1FDBD412" w:rsidR="005D1C10" w:rsidRPr="006A5DA2" w:rsidRDefault="00467331" w:rsidP="009F33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D1C10" w14:paraId="29F50F87" w14:textId="77777777" w:rsidTr="00FD303D">
        <w:tc>
          <w:tcPr>
            <w:tcW w:w="574" w:type="dxa"/>
          </w:tcPr>
          <w:p w14:paraId="1D4FF10D" w14:textId="77777777" w:rsidR="005D1C10" w:rsidRPr="006A5DA2" w:rsidRDefault="005D1C10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29" w:type="dxa"/>
          </w:tcPr>
          <w:p w14:paraId="1EDF482E" w14:textId="491196DD" w:rsidR="005D1C10" w:rsidRPr="002E5E39" w:rsidRDefault="002E5E39" w:rsidP="002E5E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 и Земля</w:t>
            </w:r>
          </w:p>
        </w:tc>
        <w:tc>
          <w:tcPr>
            <w:tcW w:w="1417" w:type="dxa"/>
          </w:tcPr>
          <w:p w14:paraId="76E0D8FC" w14:textId="110CDE2B" w:rsidR="005D1C10" w:rsidRPr="006A5DA2" w:rsidRDefault="002E5E39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</w:tcPr>
          <w:p w14:paraId="2AF1384E" w14:textId="7E6DEAD4" w:rsidR="005D1C10" w:rsidRPr="006A5DA2" w:rsidRDefault="002E5E39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0309CC73" w14:textId="4C8C1AE0" w:rsidR="005D1C10" w:rsidRPr="006A5DA2" w:rsidRDefault="002E5E39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D1C10" w14:paraId="5D2C00AD" w14:textId="77777777" w:rsidTr="00FD303D">
        <w:tc>
          <w:tcPr>
            <w:tcW w:w="574" w:type="dxa"/>
          </w:tcPr>
          <w:p w14:paraId="396166EB" w14:textId="77777777" w:rsidR="005D1C10" w:rsidRPr="006A5DA2" w:rsidRDefault="005D1C10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29" w:type="dxa"/>
          </w:tcPr>
          <w:p w14:paraId="68B60AAD" w14:textId="5DFEF810" w:rsidR="005D1C10" w:rsidRPr="002E5E39" w:rsidRDefault="002E5E39" w:rsidP="002E5E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сил природы</w:t>
            </w:r>
          </w:p>
        </w:tc>
        <w:tc>
          <w:tcPr>
            <w:tcW w:w="1417" w:type="dxa"/>
          </w:tcPr>
          <w:p w14:paraId="2AC48FBA" w14:textId="3D3A1575" w:rsidR="005D1C10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</w:tcPr>
          <w:p w14:paraId="51CA963B" w14:textId="4F53C9A6" w:rsidR="005D1C10" w:rsidRPr="006A5DA2" w:rsidRDefault="002E5E39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63F23018" w14:textId="361D33A6" w:rsidR="005D1C10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34B3B" w14:paraId="5F5D6681" w14:textId="77777777" w:rsidTr="00FD303D">
        <w:tc>
          <w:tcPr>
            <w:tcW w:w="574" w:type="dxa"/>
          </w:tcPr>
          <w:p w14:paraId="7C22E5A1" w14:textId="77777777" w:rsidR="00534B3B" w:rsidRPr="006A5DA2" w:rsidRDefault="00534B3B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29" w:type="dxa"/>
          </w:tcPr>
          <w:p w14:paraId="61D04A32" w14:textId="3F840F49" w:rsidR="00534B3B" w:rsidRPr="002E5E39" w:rsidRDefault="002E5E39" w:rsidP="002E5E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1417" w:type="dxa"/>
          </w:tcPr>
          <w:p w14:paraId="0EBB51FC" w14:textId="37D61DFF" w:rsidR="00534B3B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</w:tcPr>
          <w:p w14:paraId="4344E0A7" w14:textId="2C6B33A8" w:rsidR="00534B3B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446B31AC" w14:textId="19533A7A" w:rsidR="00534B3B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D1C10" w14:paraId="7336F179" w14:textId="77777777" w:rsidTr="00FD303D">
        <w:tc>
          <w:tcPr>
            <w:tcW w:w="4503" w:type="dxa"/>
            <w:gridSpan w:val="2"/>
          </w:tcPr>
          <w:p w14:paraId="47444A36" w14:textId="77777777" w:rsidR="005D1C10" w:rsidRDefault="005D1C10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417" w:type="dxa"/>
          </w:tcPr>
          <w:p w14:paraId="21DFDE06" w14:textId="1AB7AF5D" w:rsidR="005D1C10" w:rsidRPr="006A5DA2" w:rsidRDefault="002E5E39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126" w:type="dxa"/>
          </w:tcPr>
          <w:p w14:paraId="24554EF1" w14:textId="2DB78111" w:rsidR="005D1C10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410" w:type="dxa"/>
          </w:tcPr>
          <w:p w14:paraId="77C24751" w14:textId="53E4A71C" w:rsidR="005D1C10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</w:tbl>
    <w:p w14:paraId="0C5809B2" w14:textId="77777777" w:rsidR="002452E7" w:rsidRDefault="002452E7" w:rsidP="00467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67B85E13" w14:textId="34F964F9" w:rsidR="009F333A" w:rsidRDefault="009F333A" w:rsidP="009F333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33A">
        <w:rPr>
          <w:rFonts w:ascii="Times New Roman" w:eastAsia="Times New Roman" w:hAnsi="Times New Roman" w:cs="Times New Roman"/>
          <w:b/>
          <w:bCs/>
          <w:sz w:val="28"/>
          <w:szCs w:val="32"/>
        </w:rPr>
        <w:t>Содержание</w:t>
      </w:r>
      <w:r w:rsidRPr="009F333A">
        <w:rPr>
          <w:rFonts w:ascii="Times New Roman" w:eastAsia="Times New Roman" w:hAnsi="Times New Roman" w:cs="Times New Roman"/>
          <w:b/>
          <w:bCs/>
          <w:spacing w:val="6"/>
          <w:sz w:val="28"/>
          <w:szCs w:val="32"/>
        </w:rPr>
        <w:t xml:space="preserve"> </w:t>
      </w:r>
      <w:r w:rsidRPr="009F333A">
        <w:rPr>
          <w:rFonts w:ascii="Times New Roman" w:eastAsia="Times New Roman" w:hAnsi="Times New Roman" w:cs="Times New Roman"/>
          <w:b/>
          <w:bCs/>
          <w:spacing w:val="-4"/>
          <w:sz w:val="28"/>
          <w:szCs w:val="32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E5E39">
        <w:rPr>
          <w:rFonts w:ascii="Times New Roman" w:eastAsia="Times New Roman" w:hAnsi="Times New Roman" w:cs="Times New Roman"/>
          <w:b/>
          <w:sz w:val="28"/>
        </w:rPr>
        <w:t>-68ч</w:t>
      </w:r>
    </w:p>
    <w:p w14:paraId="6F34D94A" w14:textId="77777777" w:rsidR="009D3E30" w:rsidRPr="002452E7" w:rsidRDefault="009D3E30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2917CD6" w14:textId="77777777" w:rsidR="002452E7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взгляд на Землю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Материки и океаны Земли. Россия – самое большое государство мира. Москва – столица. Россия – родина космонавтики. Практическая работа. </w:t>
      </w:r>
    </w:p>
    <w:p w14:paraId="649951BF" w14:textId="77777777" w:rsidR="002452E7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изучают окружающий мир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Органы чувств человека. Правила гигиены. Что надо знать, чтобы сохранить органы чувств здоровыми. Источники информации об окружающем мире: наблюдение, измерение, опыт, книги. Инструменты и приборы. Назначение и устройство термометра. Правила организации учебного труда дома и в школе. Тела и вещества, явления природы. Три состояния </w:t>
      </w:r>
      <w:proofErr w:type="gramStart"/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 в</w:t>
      </w:r>
      <w:proofErr w:type="gramEnd"/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 – твёрдое, жидкое, газообразное, их основные свойства. Экология – наука о взаимосвязях между живыми организмами и окружающей средой. Практические работы. </w:t>
      </w:r>
    </w:p>
    <w:p w14:paraId="4254B6AD" w14:textId="77777777" w:rsidR="002452E7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Космос и Земля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Звёзды. Солнце – звезда. Планеты. Луна – спутник Земли. Форма Земли. Вращение Земли вокруг оси и Солнца. Время: год, месяц, неделя, сутки. Область жизни на Земле. Ориентирование по отношению к собственному телу, Солнцу и местным признакам. Горизонт, стороны горизонта. Компас. 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краю. Практические работы. Экскурсия в планетарий. Наблюдения. </w:t>
      </w:r>
    </w:p>
    <w:p w14:paraId="211AB5C7" w14:textId="77777777" w:rsidR="002452E7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сил природы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Влияние Солнца на сушу. Тепловые пояса Земли и смена времён года. Вода. Вода на Земле. Водоёмы естественные: океан, море, озеро, река, болото. Водоёмы искусственные: пруд, водохранилище, каналы. Правила безопасного поведения на водоёмах. Три состояния воды. Вода в атмосфере. Снег, лёд. Свойства воды. Вода – растворитель. Очистка воды от примесей фильтрованием. Вода – одно из условий жизни на Земле. Вода в быту человека. Воздух. Его состав и свойства. Что такое ветер. Значение воздуха. Явления природы. Круговорот воды в природе. Стихийные бедствия на Земле. Правила поведения в чрезвычайных ситуациях. Изменение поверхности Земли под воздействием Солнца, воды, ветра и деятельности человека. Охрана суши, воды и воздуха от загрязнения вредными веществами. Практические работы. Экскурсия. </w:t>
      </w:r>
    </w:p>
    <w:p w14:paraId="314B7A84" w14:textId="46F0DB52" w:rsidR="009F333A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природа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Царства живой природы: растения, животные, грибы, бактерии. Признаки живых организмов: дыхание, питание, рост, движение, размножение. Многообразие растений и их роль в жизни человека.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 Условия, необходимые для жизни растений. Ядовитые растения. Животные. Представление о классах животных: насекомые, рыбы, земноводные, пресмыкающиеся, птицы, млекопитающие; разнообразие животных. Дикие и домашние животные. Правила поведения с домашними животными. Грибы – съедобные и ядовитые, их разнообразие. Бактерии, их роль в жизни живой природы и человека. Гигиена тела и жилища. Сохранение редких растений, животных, грибов. Красная книга. Красота и разнообразие природы России. Практические работы. Экскурсии.</w:t>
      </w:r>
    </w:p>
    <w:p w14:paraId="5EC3A72F" w14:textId="12F1B142" w:rsidR="002452E7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9FC21" w14:textId="77777777" w:rsidR="002452E7" w:rsidRPr="002452E7" w:rsidRDefault="002452E7" w:rsidP="002452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7A7F631" w14:textId="3A94B0F1" w:rsidR="00FD303D" w:rsidRPr="00FD303D" w:rsidRDefault="00FD303D" w:rsidP="0022181E">
      <w:pPr>
        <w:widowControl w:val="0"/>
        <w:autoSpaceDE w:val="0"/>
        <w:autoSpaceDN w:val="0"/>
        <w:spacing w:after="0" w:line="211" w:lineRule="auto"/>
        <w:ind w:right="26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FD303D">
        <w:rPr>
          <w:rFonts w:ascii="Times New Roman" w:eastAsia="Times New Roman" w:hAnsi="Times New Roman" w:cs="Times New Roman"/>
          <w:b/>
          <w:bCs/>
          <w:sz w:val="28"/>
          <w:szCs w:val="32"/>
        </w:rPr>
        <w:t>Ожидаемые результаты 2 года обучения</w:t>
      </w:r>
    </w:p>
    <w:p w14:paraId="701A3583" w14:textId="3C2C8DEC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22181E">
        <w:rPr>
          <w:b/>
          <w:bCs/>
          <w:color w:val="000000"/>
          <w:sz w:val="28"/>
          <w:szCs w:val="28"/>
          <w:lang w:val="ru-RU"/>
        </w:rPr>
        <w:t xml:space="preserve">К концу второго </w:t>
      </w:r>
      <w:r>
        <w:rPr>
          <w:b/>
          <w:bCs/>
          <w:color w:val="000000"/>
          <w:sz w:val="28"/>
          <w:szCs w:val="28"/>
          <w:lang w:val="ru-RU"/>
        </w:rPr>
        <w:t>года обучения дети</w:t>
      </w:r>
      <w:r w:rsidRPr="0022181E">
        <w:rPr>
          <w:b/>
          <w:bCs/>
          <w:color w:val="000000"/>
          <w:sz w:val="28"/>
          <w:szCs w:val="28"/>
          <w:lang w:val="ru-RU"/>
        </w:rPr>
        <w:t xml:space="preserve"> должны</w:t>
      </w:r>
      <w:r w:rsidRPr="0022181E">
        <w:rPr>
          <w:color w:val="000000"/>
          <w:sz w:val="28"/>
          <w:szCs w:val="28"/>
          <w:lang w:val="ru-RU"/>
        </w:rPr>
        <w:t xml:space="preserve">: </w:t>
      </w:r>
    </w:p>
    <w:p w14:paraId="3569E576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знать: </w:t>
      </w:r>
    </w:p>
    <w:p w14:paraId="529197C7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объекты неживой и живой природы, признаки живых организмов; </w:t>
      </w:r>
    </w:p>
    <w:p w14:paraId="782F9CBB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признаки времен года; </w:t>
      </w:r>
    </w:p>
    <w:p w14:paraId="737CA7B9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изменения в жизни растений и животных в связи со сменой времен года; </w:t>
      </w:r>
    </w:p>
    <w:p w14:paraId="5031D135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растения природного окружения; </w:t>
      </w:r>
    </w:p>
    <w:p w14:paraId="33D9F186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разнообразие растений: деревья, кустарники и травы, цветковые, хвойные, культурные, дикорастущие; </w:t>
      </w:r>
    </w:p>
    <w:p w14:paraId="42E9EC58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условия, необходимые для роста растений; </w:t>
      </w:r>
    </w:p>
    <w:p w14:paraId="0C6FB085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животных природного окружения; разнообразие животных: насекомые, рыбы, птицы, звери или млекопитающие, дикие, домашние, хищные, растительноядные, насекомоядные; </w:t>
      </w:r>
    </w:p>
    <w:p w14:paraId="59C8C52C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 Птиц зимующих, перелетных; </w:t>
      </w:r>
    </w:p>
    <w:p w14:paraId="0760E6F7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lastRenderedPageBreak/>
        <w:t xml:space="preserve">- охраняемые растения и животных; роль заповедников; </w:t>
      </w:r>
    </w:p>
    <w:p w14:paraId="3E6B51EA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труд людей в разные сезоны года по выращиванию культурных растений в поле, саду, огороде; </w:t>
      </w:r>
    </w:p>
    <w:p w14:paraId="3919E9DE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звезды и планеты, значение Солнца для условий жизни на Земле; </w:t>
      </w:r>
    </w:p>
    <w:p w14:paraId="207AC68B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глобус и карту полушарий, материки и океаны, территорию России на карте (общее представление); стороны горизонта; </w:t>
      </w:r>
    </w:p>
    <w:p w14:paraId="4F28C130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названия материков и океанов; уметь: </w:t>
      </w:r>
    </w:p>
    <w:p w14:paraId="29A8C482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проводить наблюдения в природе; </w:t>
      </w:r>
    </w:p>
    <w:p w14:paraId="485AF41F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характеризовать признаки различных объектов природы; </w:t>
      </w:r>
    </w:p>
    <w:p w14:paraId="0A57D3AF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приводить примеры представителей разных групп растений и животных; </w:t>
      </w:r>
    </w:p>
    <w:p w14:paraId="1FDAC264" w14:textId="77777777" w:rsid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выполнять правила поведения в природе; </w:t>
      </w:r>
    </w:p>
    <w:p w14:paraId="58CCFA70" w14:textId="666084FD" w:rsidR="004116B8" w:rsidRPr="0022181E" w:rsidRDefault="0022181E" w:rsidP="0022181E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22181E">
        <w:rPr>
          <w:color w:val="000000"/>
          <w:sz w:val="28"/>
          <w:szCs w:val="28"/>
          <w:lang w:val="ru-RU"/>
        </w:rPr>
        <w:t xml:space="preserve">- использовать географическую карту как источник информации, ориентироваться по </w:t>
      </w:r>
      <w:proofErr w:type="gramStart"/>
      <w:r w:rsidRPr="0022181E">
        <w:rPr>
          <w:color w:val="000000"/>
          <w:sz w:val="28"/>
          <w:szCs w:val="28"/>
          <w:lang w:val="ru-RU"/>
        </w:rPr>
        <w:t>Солнцу.</w:t>
      </w:r>
      <w:r w:rsidR="004116B8" w:rsidRPr="0022181E">
        <w:rPr>
          <w:rStyle w:val="c0"/>
          <w:color w:val="000000"/>
          <w:sz w:val="28"/>
          <w:szCs w:val="28"/>
          <w:lang w:val="ru-RU"/>
        </w:rPr>
        <w:t>.</w:t>
      </w:r>
      <w:proofErr w:type="gramEnd"/>
    </w:p>
    <w:p w14:paraId="59BDE906" w14:textId="77777777" w:rsidR="00FD303D" w:rsidRPr="00FD303D" w:rsidRDefault="00FD303D" w:rsidP="00FD303D">
      <w:pPr>
        <w:widowControl w:val="0"/>
        <w:tabs>
          <w:tab w:val="left" w:pos="1559"/>
        </w:tabs>
        <w:autoSpaceDE w:val="0"/>
        <w:autoSpaceDN w:val="0"/>
        <w:spacing w:before="1" w:after="0" w:line="240" w:lineRule="auto"/>
        <w:ind w:left="1559"/>
        <w:rPr>
          <w:rFonts w:ascii="Times New Roman" w:eastAsia="Times New Roman" w:hAnsi="Times New Roman" w:cs="Times New Roman"/>
          <w:sz w:val="28"/>
        </w:rPr>
      </w:pPr>
    </w:p>
    <w:p w14:paraId="65A1755A" w14:textId="16B7C34D" w:rsidR="00FD303D" w:rsidRDefault="00FD303D" w:rsidP="002802F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57569"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  <w:r w:rsidR="002802FF">
        <w:rPr>
          <w:rFonts w:ascii="Times New Roman" w:eastAsia="Times New Roman" w:hAnsi="Times New Roman" w:cs="Times New Roman"/>
          <w:b/>
          <w:sz w:val="28"/>
        </w:rPr>
        <w:t xml:space="preserve"> для детей </w:t>
      </w:r>
      <w:r w:rsidR="003D1831">
        <w:rPr>
          <w:rFonts w:ascii="Times New Roman" w:eastAsia="Times New Roman" w:hAnsi="Times New Roman" w:cs="Times New Roman"/>
          <w:b/>
          <w:sz w:val="28"/>
        </w:rPr>
        <w:t>8-</w:t>
      </w:r>
      <w:r w:rsidR="002802FF">
        <w:rPr>
          <w:rFonts w:ascii="Times New Roman" w:eastAsia="Times New Roman" w:hAnsi="Times New Roman" w:cs="Times New Roman"/>
          <w:b/>
          <w:sz w:val="28"/>
        </w:rPr>
        <w:t>9 лет</w:t>
      </w:r>
    </w:p>
    <w:p w14:paraId="32A1702C" w14:textId="77777777" w:rsidR="00AA172E" w:rsidRDefault="00AA172E" w:rsidP="002802F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4"/>
        <w:gridCol w:w="3929"/>
        <w:gridCol w:w="1417"/>
        <w:gridCol w:w="2126"/>
        <w:gridCol w:w="2410"/>
      </w:tblGrid>
      <w:tr w:rsidR="00FD303D" w14:paraId="3FD41A6C" w14:textId="77777777" w:rsidTr="00FD303D">
        <w:tc>
          <w:tcPr>
            <w:tcW w:w="574" w:type="dxa"/>
            <w:vMerge w:val="restart"/>
          </w:tcPr>
          <w:p w14:paraId="7E1FE64B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036A5AA0" w14:textId="77777777" w:rsidR="00F41EC1" w:rsidRDefault="00F41EC1" w:rsidP="00F41E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Названия</w:t>
            </w:r>
            <w:r w:rsidRPr="006A5DA2"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  <w:t xml:space="preserve"> </w:t>
            </w:r>
          </w:p>
          <w:p w14:paraId="375B68FA" w14:textId="22237046" w:rsidR="00FD303D" w:rsidRPr="006A5DA2" w:rsidRDefault="00F41EC1" w:rsidP="00F41E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48D71117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Кол-во</w:t>
            </w:r>
          </w:p>
          <w:p w14:paraId="7DB78A20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053AE79D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Из них</w:t>
            </w:r>
          </w:p>
        </w:tc>
      </w:tr>
      <w:tr w:rsidR="00FD303D" w14:paraId="5585C3FA" w14:textId="77777777" w:rsidTr="00FD303D">
        <w:tc>
          <w:tcPr>
            <w:tcW w:w="574" w:type="dxa"/>
            <w:vMerge/>
          </w:tcPr>
          <w:p w14:paraId="47067767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5E1F7FE9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797AF125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126" w:type="dxa"/>
          </w:tcPr>
          <w:p w14:paraId="7C822108" w14:textId="77777777" w:rsidR="00FD303D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кие </w:t>
            </w:r>
          </w:p>
          <w:p w14:paraId="273A3535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7F17EB1F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кие</w:t>
            </w:r>
          </w:p>
          <w:p w14:paraId="53A3FF4B" w14:textId="77777777" w:rsidR="00FD303D" w:rsidRPr="006A5DA2" w:rsidRDefault="00FD303D" w:rsidP="00FD3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</w:tr>
      <w:tr w:rsidR="00FD303D" w14:paraId="593528C8" w14:textId="77777777" w:rsidTr="00FD303D">
        <w:tc>
          <w:tcPr>
            <w:tcW w:w="574" w:type="dxa"/>
          </w:tcPr>
          <w:p w14:paraId="07BC1E99" w14:textId="77777777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29" w:type="dxa"/>
          </w:tcPr>
          <w:p w14:paraId="56EE7FB7" w14:textId="62F92776" w:rsidR="00FD303D" w:rsidRPr="00467331" w:rsidRDefault="00467331" w:rsidP="00FD303D">
            <w:pPr>
              <w:spacing w:line="319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условия Земли</w:t>
            </w:r>
          </w:p>
        </w:tc>
        <w:tc>
          <w:tcPr>
            <w:tcW w:w="1417" w:type="dxa"/>
          </w:tcPr>
          <w:p w14:paraId="16A668CC" w14:textId="6CD377B1" w:rsidR="00FD303D" w:rsidRPr="009D3E30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90F215F" w14:textId="3C56D879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247FE306" w14:textId="6ABB5C1E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D303D" w14:paraId="3378AE2B" w14:textId="77777777" w:rsidTr="00FD303D">
        <w:tc>
          <w:tcPr>
            <w:tcW w:w="574" w:type="dxa"/>
          </w:tcPr>
          <w:p w14:paraId="676A650F" w14:textId="77777777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29" w:type="dxa"/>
          </w:tcPr>
          <w:p w14:paraId="77B3D992" w14:textId="4DC83631" w:rsidR="00FD303D" w:rsidRPr="00467331" w:rsidRDefault="00467331" w:rsidP="009D3E3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далёком прошлом</w:t>
            </w:r>
          </w:p>
        </w:tc>
        <w:tc>
          <w:tcPr>
            <w:tcW w:w="1417" w:type="dxa"/>
          </w:tcPr>
          <w:p w14:paraId="49AEB02C" w14:textId="6903E0FB" w:rsidR="00FD303D" w:rsidRPr="009D3E30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DA964D2" w14:textId="30C9D3A6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768DA826" w14:textId="2CB6DCDE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303D" w14:paraId="56663CAF" w14:textId="77777777" w:rsidTr="00FD303D">
        <w:tc>
          <w:tcPr>
            <w:tcW w:w="574" w:type="dxa"/>
          </w:tcPr>
          <w:p w14:paraId="37BE84E8" w14:textId="77777777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29" w:type="dxa"/>
          </w:tcPr>
          <w:p w14:paraId="22FD9798" w14:textId="02D5081B" w:rsidR="00FD303D" w:rsidRPr="00467331" w:rsidRDefault="00467331" w:rsidP="009D3E3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восточных славян</w:t>
            </w:r>
          </w:p>
        </w:tc>
        <w:tc>
          <w:tcPr>
            <w:tcW w:w="1417" w:type="dxa"/>
          </w:tcPr>
          <w:p w14:paraId="75AD577D" w14:textId="73835542" w:rsidR="00FD303D" w:rsidRPr="009D3E30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6025C3C" w14:textId="4D3EDE83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73992D28" w14:textId="7FEB13A3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D303D" w14:paraId="284FE7BC" w14:textId="77777777" w:rsidTr="00FD303D">
        <w:tc>
          <w:tcPr>
            <w:tcW w:w="574" w:type="dxa"/>
          </w:tcPr>
          <w:p w14:paraId="2B32E7CF" w14:textId="77777777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29" w:type="dxa"/>
          </w:tcPr>
          <w:p w14:paraId="5AF3A8B2" w14:textId="0FEE91FC" w:rsidR="00FD303D" w:rsidRPr="00467331" w:rsidRDefault="00467331" w:rsidP="009D3E3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Московское государство</w:t>
            </w:r>
          </w:p>
        </w:tc>
        <w:tc>
          <w:tcPr>
            <w:tcW w:w="1417" w:type="dxa"/>
          </w:tcPr>
          <w:p w14:paraId="509B8CDB" w14:textId="0EF482C3" w:rsidR="00FD303D" w:rsidRPr="009D3E30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7A777F61" w14:textId="3195E683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555E9390" w14:textId="5EB8ED41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D303D" w14:paraId="062BAF83" w14:textId="77777777" w:rsidTr="00FD303D">
        <w:tc>
          <w:tcPr>
            <w:tcW w:w="574" w:type="dxa"/>
          </w:tcPr>
          <w:p w14:paraId="1C79EAC5" w14:textId="77777777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29" w:type="dxa"/>
          </w:tcPr>
          <w:p w14:paraId="0C304862" w14:textId="3D90D013" w:rsidR="00FD303D" w:rsidRPr="00467331" w:rsidRDefault="00467331" w:rsidP="009D3E3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от Руси к России</w:t>
            </w:r>
          </w:p>
        </w:tc>
        <w:tc>
          <w:tcPr>
            <w:tcW w:w="1417" w:type="dxa"/>
          </w:tcPr>
          <w:p w14:paraId="33558FA6" w14:textId="139E56D4" w:rsidR="00FD303D" w:rsidRPr="009D3E30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7474A80C" w14:textId="08B9A35B" w:rsidR="00FD303D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3A5FBEE8" w14:textId="54BC8E95" w:rsidR="00FD303D" w:rsidRDefault="00467331" w:rsidP="00BB2D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D303D" w14:paraId="47DC56C0" w14:textId="77777777" w:rsidTr="00FD303D">
        <w:tc>
          <w:tcPr>
            <w:tcW w:w="574" w:type="dxa"/>
          </w:tcPr>
          <w:p w14:paraId="54F8F746" w14:textId="77777777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29" w:type="dxa"/>
          </w:tcPr>
          <w:p w14:paraId="6E332B98" w14:textId="1C95F47C" w:rsidR="00FD303D" w:rsidRPr="00467331" w:rsidRDefault="00467331" w:rsidP="009D3E3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Краеведение.</w:t>
            </w:r>
          </w:p>
        </w:tc>
        <w:tc>
          <w:tcPr>
            <w:tcW w:w="1417" w:type="dxa"/>
          </w:tcPr>
          <w:p w14:paraId="3C1C4707" w14:textId="2CFBE960" w:rsidR="00FD303D" w:rsidRPr="009D3E30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3DDA519" w14:textId="664742D9" w:rsidR="00FD303D" w:rsidRPr="006A5DA2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913637D" w14:textId="5734CFF4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D303D" w14:paraId="199CF11F" w14:textId="77777777" w:rsidTr="00FD303D">
        <w:tc>
          <w:tcPr>
            <w:tcW w:w="4503" w:type="dxa"/>
            <w:gridSpan w:val="2"/>
          </w:tcPr>
          <w:p w14:paraId="37C4CEDC" w14:textId="77777777" w:rsidR="00FD303D" w:rsidRDefault="00FD303D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417" w:type="dxa"/>
          </w:tcPr>
          <w:p w14:paraId="1440B028" w14:textId="4EF74C5E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126" w:type="dxa"/>
          </w:tcPr>
          <w:p w14:paraId="10B2A708" w14:textId="606E9CE8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410" w:type="dxa"/>
          </w:tcPr>
          <w:p w14:paraId="30BE8FBC" w14:textId="55A1C1B6" w:rsidR="00FD303D" w:rsidRPr="006A5DA2" w:rsidRDefault="00467331" w:rsidP="00FD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</w:tbl>
    <w:p w14:paraId="34DAF33A" w14:textId="77777777" w:rsidR="00BB2DD6" w:rsidRDefault="00BB2DD6" w:rsidP="00BB2DD6">
      <w:pPr>
        <w:widowControl w:val="0"/>
        <w:autoSpaceDE w:val="0"/>
        <w:autoSpaceDN w:val="0"/>
        <w:spacing w:after="0" w:line="211" w:lineRule="auto"/>
        <w:ind w:right="3421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4EB1BE0E" w14:textId="5980EEEE" w:rsidR="00BB2DD6" w:rsidRDefault="00BB2DD6" w:rsidP="009D3E30">
      <w:pPr>
        <w:widowControl w:val="0"/>
        <w:autoSpaceDE w:val="0"/>
        <w:autoSpaceDN w:val="0"/>
        <w:spacing w:after="0" w:line="211" w:lineRule="auto"/>
        <w:ind w:right="3421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BB2DD6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Содержание курса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</w:p>
    <w:p w14:paraId="1D852959" w14:textId="77777777" w:rsidR="009D3E30" w:rsidRPr="00BB2DD6" w:rsidRDefault="009D3E30" w:rsidP="00BB2DD6">
      <w:pPr>
        <w:widowControl w:val="0"/>
        <w:autoSpaceDE w:val="0"/>
        <w:autoSpaceDN w:val="0"/>
        <w:spacing w:after="0" w:line="211" w:lineRule="auto"/>
        <w:ind w:right="3421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06285C97" w14:textId="77777777" w:rsidR="002452E7" w:rsidRDefault="002452E7" w:rsidP="002452E7">
      <w:pPr>
        <w:widowControl w:val="0"/>
        <w:autoSpaceDE w:val="0"/>
        <w:autoSpaceDN w:val="0"/>
        <w:spacing w:after="0" w:line="242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условия Земли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облаков. Народные приметы погоды. Представление о климате. Почва. Охрана почв. Природная зона как взаимосвязь живых организмов с неживой природой и между собой. Приспособленность организмов к условиям окружающей среды. Практические работы. </w:t>
      </w:r>
    </w:p>
    <w:p w14:paraId="7B148DC6" w14:textId="77777777" w:rsidR="002452E7" w:rsidRDefault="002452E7" w:rsidP="002452E7">
      <w:pPr>
        <w:widowControl w:val="0"/>
        <w:autoSpaceDE w:val="0"/>
        <w:autoSpaceDN w:val="0"/>
        <w:spacing w:after="0" w:line="242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в далёком прошлом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Природные условия, в которых появился человек. Особенности жизни древних людей. Наследие Древнего мира. Лента времени (год, век). Практические работы. Экскурсии. </w:t>
      </w:r>
    </w:p>
    <w:p w14:paraId="4D90468D" w14:textId="77777777" w:rsidR="002452E7" w:rsidRDefault="002452E7" w:rsidP="002452E7">
      <w:pPr>
        <w:widowControl w:val="0"/>
        <w:autoSpaceDE w:val="0"/>
        <w:autoSpaceDN w:val="0"/>
        <w:spacing w:after="0" w:line="242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Земли восточных славян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Природа умеренного пояса. Единство почв, растительности и животного мира в степях. Сезонные изменения в природе степи. Охрана почв, растительности и животного мира степи. Зона лесов. Сезонные изменения в зоне лесов европейской части России. Перелётные и зимующие птицы. Сравнение природных условий лесной и степной зон. Меры по сохранению леса. Зависимость жизни и занятий населения от природных условий в степной и лесной зонах. Земли восточных славян. Путь «из варяг в греки». Образование Древнерусского государства. Первые русские князья. Принятие Русью 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христианства. Культура: устное народное творчество, письменность, материальная культура. Ордынское нашествие. Александр Невский и Ледовое побоище. Практические работы. Экскурсии. </w:t>
      </w:r>
    </w:p>
    <w:p w14:paraId="27226B07" w14:textId="77777777" w:rsidR="002452E7" w:rsidRDefault="002452E7" w:rsidP="002452E7">
      <w:pPr>
        <w:widowControl w:val="0"/>
        <w:autoSpaceDE w:val="0"/>
        <w:autoSpaceDN w:val="0"/>
        <w:spacing w:after="0" w:line="242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Московское государство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Залесский край. Законы лесной жизни. Природные сообщества: лес, луг, водоём, их значение. Сезонные изменения в растительном и животном мире сообществ (водоём). Изменения в природе, связанные с деятельностью человека. Правила безопасного поведения в лесу и на водоёмах. Объединение вокруг Москвы русских земель. Освобождение от ордынского ига. Освоение Сибири. Природа Сибири. Тайга. Культура Московской Руси. Практические работы. Экскурсии. </w:t>
      </w:r>
    </w:p>
    <w:p w14:paraId="745D1449" w14:textId="77777777" w:rsidR="002452E7" w:rsidRDefault="002452E7" w:rsidP="002452E7">
      <w:pPr>
        <w:widowControl w:val="0"/>
        <w:autoSpaceDE w:val="0"/>
        <w:autoSpaceDN w:val="0"/>
        <w:spacing w:after="0" w:line="242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Путь от Руси к России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Расширение пределов страны, дальнейшее освоение Сибири. Особенности природы Севера: тундра, Арктика. Коренное население Сибири. </w:t>
      </w:r>
    </w:p>
    <w:p w14:paraId="0B8A5832" w14:textId="6E70B1AC" w:rsidR="00E73915" w:rsidRPr="002452E7" w:rsidRDefault="002452E7" w:rsidP="002452E7">
      <w:pPr>
        <w:widowControl w:val="0"/>
        <w:autoSpaceDE w:val="0"/>
        <w:autoSpaceDN w:val="0"/>
        <w:spacing w:after="0" w:line="242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5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Краеведение</w:t>
      </w:r>
      <w:r w:rsidRPr="0024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(Изучение природы родного края). Экскурсии.</w:t>
      </w:r>
    </w:p>
    <w:p w14:paraId="7CF82121" w14:textId="77777777" w:rsidR="002452E7" w:rsidRDefault="002452E7" w:rsidP="0022181E">
      <w:pPr>
        <w:widowControl w:val="0"/>
        <w:autoSpaceDE w:val="0"/>
        <w:autoSpaceDN w:val="0"/>
        <w:spacing w:after="0" w:line="242" w:lineRule="auto"/>
        <w:ind w:right="325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D0EAE" w14:textId="31E017A7" w:rsidR="002802FF" w:rsidRDefault="002802FF" w:rsidP="0022181E">
      <w:pPr>
        <w:widowControl w:val="0"/>
        <w:autoSpaceDE w:val="0"/>
        <w:autoSpaceDN w:val="0"/>
        <w:spacing w:after="0" w:line="242" w:lineRule="auto"/>
        <w:ind w:right="3257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0F4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</w:p>
    <w:p w14:paraId="7DB13737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A5F09" w14:textId="129D1DFA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К концу третьего </w:t>
      </w:r>
      <w:r>
        <w:rPr>
          <w:rFonts w:ascii="Times New Roman" w:eastAsia="Times New Roman" w:hAnsi="Times New Roman" w:cs="Times New Roman"/>
          <w:sz w:val="28"/>
          <w:szCs w:val="28"/>
        </w:rPr>
        <w:t>года обучения дети</w:t>
      </w: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 должны: иметь представление: </w:t>
      </w:r>
    </w:p>
    <w:p w14:paraId="1171663E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 Конституции – основном законе страны; </w:t>
      </w:r>
    </w:p>
    <w:p w14:paraId="3DC40341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 значении природы для человека; </w:t>
      </w:r>
    </w:p>
    <w:p w14:paraId="3D703A1C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об отрицательном влиянии хозяйственной деятельности людей на природу; </w:t>
      </w:r>
    </w:p>
    <w:p w14:paraId="5338CA51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 мерах охраны природы; </w:t>
      </w:r>
    </w:p>
    <w:p w14:paraId="2496B830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знать/понимать: </w:t>
      </w:r>
    </w:p>
    <w:p w14:paraId="2D9E2C9D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права и обязанности граждан; </w:t>
      </w:r>
    </w:p>
    <w:p w14:paraId="451EBF6A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права ребенка; </w:t>
      </w:r>
    </w:p>
    <w:p w14:paraId="328AE024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государственную символику России; </w:t>
      </w:r>
    </w:p>
    <w:p w14:paraId="7C3AB15E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праздники; </w:t>
      </w:r>
    </w:p>
    <w:p w14:paraId="66844A9D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назначение компаса и термометра; </w:t>
      </w:r>
    </w:p>
    <w:p w14:paraId="3ED73E02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что такое тела и вещества; </w:t>
      </w:r>
    </w:p>
    <w:p w14:paraId="65897A61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твердое, жидкое и газообразное состояние вещества; </w:t>
      </w:r>
    </w:p>
    <w:p w14:paraId="44F0B855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компоненты неживой природы (вода, воздух, полезные ископаемые), их свойства; </w:t>
      </w:r>
    </w:p>
    <w:p w14:paraId="5EF26D23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пояса освещенности; </w:t>
      </w:r>
    </w:p>
    <w:p w14:paraId="7CB607FE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природные сообщества; </w:t>
      </w:r>
    </w:p>
    <w:p w14:paraId="1747F2E6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взаимосвязи неживой и живой природы; </w:t>
      </w:r>
    </w:p>
    <w:p w14:paraId="70A80F55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взаимосвязи в природных сообществах; </w:t>
      </w:r>
    </w:p>
    <w:p w14:paraId="7AAFC7B4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уметь: </w:t>
      </w:r>
    </w:p>
    <w:p w14:paraId="7AB58B27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объяснять значение государственной символики России; </w:t>
      </w:r>
    </w:p>
    <w:p w14:paraId="50411F4C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приводить примеры тел и веществ; </w:t>
      </w:r>
    </w:p>
    <w:p w14:paraId="460C95C8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определять стороны горизонта по компасу; </w:t>
      </w:r>
    </w:p>
    <w:p w14:paraId="4BA4CAD3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термометром; </w:t>
      </w:r>
    </w:p>
    <w:p w14:paraId="5609778D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приводить примеры разнообразия природы на земном шаре; </w:t>
      </w:r>
    </w:p>
    <w:p w14:paraId="551B13AC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называть представителей растительного и животного мира в природных сообществах (3-4 примера); </w:t>
      </w:r>
    </w:p>
    <w:p w14:paraId="32F32CC1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выявлять связи в природе; </w:t>
      </w:r>
    </w:p>
    <w:p w14:paraId="05456A83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проводить самостоятельные наблюдения; </w:t>
      </w:r>
    </w:p>
    <w:p w14:paraId="3A6B01A4" w14:textId="77777777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- определять с помощью опытов и характеризовать свойства воды, воздуха, некоторых полезных ископаемых (3-4 характеристики); </w:t>
      </w:r>
    </w:p>
    <w:p w14:paraId="7DD2CE66" w14:textId="463753DD" w:rsid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участвовать в работе по охране природы; </w:t>
      </w:r>
    </w:p>
    <w:p w14:paraId="259D0208" w14:textId="24536925" w:rsidR="005739E3" w:rsidRPr="0022181E" w:rsidRDefault="0022181E" w:rsidP="0022181E">
      <w:pPr>
        <w:widowControl w:val="0"/>
        <w:tabs>
          <w:tab w:val="left" w:pos="2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181E">
        <w:rPr>
          <w:rFonts w:ascii="Times New Roman" w:eastAsia="Times New Roman" w:hAnsi="Times New Roman" w:cs="Times New Roman"/>
          <w:sz w:val="28"/>
          <w:szCs w:val="28"/>
        </w:rPr>
        <w:t xml:space="preserve"> - пользоваться учебной и справочной литературой для подготовки устных сообщений, выполнения самостоятельных работ.</w:t>
      </w:r>
    </w:p>
    <w:p w14:paraId="1925FE44" w14:textId="77777777" w:rsidR="0022181E" w:rsidRDefault="0038011B" w:rsidP="0038011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7B769F4" w14:textId="77777777" w:rsidR="00785C56" w:rsidRDefault="00785C56" w:rsidP="0038011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49F10A" w14:textId="0091E2D3" w:rsidR="0038011B" w:rsidRDefault="0038011B" w:rsidP="0038011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57569"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для детей </w:t>
      </w:r>
      <w:r w:rsidR="003D1831">
        <w:rPr>
          <w:rFonts w:ascii="Times New Roman" w:eastAsia="Times New Roman" w:hAnsi="Times New Roman" w:cs="Times New Roman"/>
          <w:b/>
          <w:sz w:val="28"/>
        </w:rPr>
        <w:t>9-</w:t>
      </w:r>
      <w:r>
        <w:rPr>
          <w:rFonts w:ascii="Times New Roman" w:eastAsia="Times New Roman" w:hAnsi="Times New Roman" w:cs="Times New Roman"/>
          <w:b/>
          <w:sz w:val="28"/>
        </w:rPr>
        <w:t>10 лет</w:t>
      </w:r>
    </w:p>
    <w:p w14:paraId="5356DA20" w14:textId="77777777" w:rsidR="00AA172E" w:rsidRDefault="00AA172E" w:rsidP="0038011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4"/>
        <w:gridCol w:w="3929"/>
        <w:gridCol w:w="1417"/>
        <w:gridCol w:w="2126"/>
        <w:gridCol w:w="2410"/>
      </w:tblGrid>
      <w:tr w:rsidR="0038011B" w14:paraId="4D7FFC1A" w14:textId="77777777" w:rsidTr="00C93524">
        <w:tc>
          <w:tcPr>
            <w:tcW w:w="574" w:type="dxa"/>
            <w:vMerge w:val="restart"/>
          </w:tcPr>
          <w:p w14:paraId="69B0B5D7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20444A94" w14:textId="77777777" w:rsidR="00F41EC1" w:rsidRDefault="00F41EC1" w:rsidP="00F41E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Названия</w:t>
            </w:r>
            <w:r w:rsidRPr="006A5DA2">
              <w:rPr>
                <w:rFonts w:ascii="Times New Roman" w:eastAsia="Times New Roman" w:hAnsi="Times New Roman" w:cs="Times New Roman"/>
                <w:i/>
                <w:spacing w:val="12"/>
                <w:sz w:val="24"/>
              </w:rPr>
              <w:t xml:space="preserve"> </w:t>
            </w:r>
          </w:p>
          <w:p w14:paraId="2CA57AD8" w14:textId="76EDCB68" w:rsidR="0038011B" w:rsidRPr="006A5DA2" w:rsidRDefault="00F41EC1" w:rsidP="00F41E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636668AA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Кол-во</w:t>
            </w:r>
          </w:p>
          <w:p w14:paraId="6ACA2470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67E4BEFE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Из них</w:t>
            </w:r>
          </w:p>
        </w:tc>
      </w:tr>
      <w:tr w:rsidR="0038011B" w14:paraId="553DDE50" w14:textId="77777777" w:rsidTr="00C93524">
        <w:tc>
          <w:tcPr>
            <w:tcW w:w="574" w:type="dxa"/>
            <w:vMerge/>
          </w:tcPr>
          <w:p w14:paraId="41F74584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4632AB26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20DCB49D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126" w:type="dxa"/>
          </w:tcPr>
          <w:p w14:paraId="4E099C6A" w14:textId="77777777" w:rsidR="0038011B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кие </w:t>
            </w:r>
          </w:p>
          <w:p w14:paraId="61C25CE2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787223CA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тичес</w:t>
            </w: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кие</w:t>
            </w:r>
          </w:p>
          <w:p w14:paraId="4DD3E67B" w14:textId="77777777" w:rsidR="0038011B" w:rsidRPr="006A5DA2" w:rsidRDefault="0038011B" w:rsidP="00C935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</w:tr>
      <w:tr w:rsidR="0038011B" w14:paraId="7935EB8B" w14:textId="77777777" w:rsidTr="00C93524">
        <w:tc>
          <w:tcPr>
            <w:tcW w:w="574" w:type="dxa"/>
          </w:tcPr>
          <w:p w14:paraId="418696E7" w14:textId="77777777" w:rsidR="0038011B" w:rsidRPr="006A5DA2" w:rsidRDefault="0038011B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29" w:type="dxa"/>
          </w:tcPr>
          <w:p w14:paraId="6357EEB6" w14:textId="34E0F73A" w:rsidR="0038011B" w:rsidRPr="00467331" w:rsidRDefault="00467331" w:rsidP="00FC7C6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 и окружающий мир</w:t>
            </w:r>
          </w:p>
        </w:tc>
        <w:tc>
          <w:tcPr>
            <w:tcW w:w="1417" w:type="dxa"/>
          </w:tcPr>
          <w:p w14:paraId="3F6DB14E" w14:textId="783B2BC9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126" w:type="dxa"/>
          </w:tcPr>
          <w:p w14:paraId="6E37DA78" w14:textId="026F1DA2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410" w:type="dxa"/>
          </w:tcPr>
          <w:p w14:paraId="6FC52554" w14:textId="7BD0802D" w:rsidR="0038011B" w:rsidRPr="000F4F79" w:rsidRDefault="00467331" w:rsidP="00C93524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  <w:tr w:rsidR="0038011B" w14:paraId="1387094A" w14:textId="77777777" w:rsidTr="00C93524">
        <w:tc>
          <w:tcPr>
            <w:tcW w:w="574" w:type="dxa"/>
          </w:tcPr>
          <w:p w14:paraId="249A2038" w14:textId="77777777" w:rsidR="0038011B" w:rsidRPr="006A5DA2" w:rsidRDefault="0038011B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29" w:type="dxa"/>
          </w:tcPr>
          <w:p w14:paraId="47D2CD66" w14:textId="74E1494D" w:rsidR="0038011B" w:rsidRPr="00467331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7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Преобразования в России.  </w:t>
            </w:r>
          </w:p>
        </w:tc>
        <w:tc>
          <w:tcPr>
            <w:tcW w:w="1417" w:type="dxa"/>
          </w:tcPr>
          <w:p w14:paraId="7D1E9FB6" w14:textId="016E85B0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126" w:type="dxa"/>
          </w:tcPr>
          <w:p w14:paraId="1AE20B45" w14:textId="059F6580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410" w:type="dxa"/>
          </w:tcPr>
          <w:p w14:paraId="6CD71D2C" w14:textId="4F059BE4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38011B" w14:paraId="7E10D4BC" w14:textId="77777777" w:rsidTr="00C93524">
        <w:tc>
          <w:tcPr>
            <w:tcW w:w="574" w:type="dxa"/>
          </w:tcPr>
          <w:p w14:paraId="3E7C095D" w14:textId="77777777" w:rsidR="0038011B" w:rsidRPr="006A5DA2" w:rsidRDefault="0038011B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29" w:type="dxa"/>
          </w:tcPr>
          <w:p w14:paraId="37801871" w14:textId="2B105530" w:rsidR="0038011B" w:rsidRPr="00467331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7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Мир человека в Новое время</w:t>
            </w:r>
          </w:p>
        </w:tc>
        <w:tc>
          <w:tcPr>
            <w:tcW w:w="1417" w:type="dxa"/>
          </w:tcPr>
          <w:p w14:paraId="483670DB" w14:textId="6FC7AF28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14:paraId="6B94582C" w14:textId="4BF8BE27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410" w:type="dxa"/>
          </w:tcPr>
          <w:p w14:paraId="35078F4A" w14:textId="4307FFB6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38011B" w14:paraId="54A82528" w14:textId="77777777" w:rsidTr="00C93524">
        <w:tc>
          <w:tcPr>
            <w:tcW w:w="574" w:type="dxa"/>
          </w:tcPr>
          <w:p w14:paraId="66BE1BBE" w14:textId="77777777" w:rsidR="0038011B" w:rsidRPr="006A5DA2" w:rsidRDefault="0038011B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A5DA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29" w:type="dxa"/>
          </w:tcPr>
          <w:p w14:paraId="263B3426" w14:textId="65C208C8" w:rsidR="0038011B" w:rsidRPr="00467331" w:rsidRDefault="00467331" w:rsidP="00C93524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7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Современная Россия</w:t>
            </w:r>
          </w:p>
        </w:tc>
        <w:tc>
          <w:tcPr>
            <w:tcW w:w="1417" w:type="dxa"/>
          </w:tcPr>
          <w:p w14:paraId="484C4D67" w14:textId="39CFD465" w:rsidR="0038011B" w:rsidRPr="000F4F79" w:rsidRDefault="00467331" w:rsidP="00C93524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126" w:type="dxa"/>
          </w:tcPr>
          <w:p w14:paraId="324239B7" w14:textId="3550D50A" w:rsidR="0038011B" w:rsidRPr="000F4F79" w:rsidRDefault="00467331" w:rsidP="00C93524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410" w:type="dxa"/>
          </w:tcPr>
          <w:p w14:paraId="31ACFE65" w14:textId="7909C3C3" w:rsidR="0038011B" w:rsidRPr="000F4F79" w:rsidRDefault="00467331" w:rsidP="00C93524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38011B" w14:paraId="5444D0B4" w14:textId="77777777" w:rsidTr="00C93524">
        <w:tc>
          <w:tcPr>
            <w:tcW w:w="574" w:type="dxa"/>
          </w:tcPr>
          <w:p w14:paraId="51A65FC6" w14:textId="77777777" w:rsidR="0038011B" w:rsidRPr="006A5DA2" w:rsidRDefault="0038011B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29" w:type="dxa"/>
          </w:tcPr>
          <w:p w14:paraId="1AADF8C6" w14:textId="29CD9660" w:rsidR="0038011B" w:rsidRPr="00467331" w:rsidRDefault="00467331" w:rsidP="00C93524">
            <w:pPr>
              <w:spacing w:before="2" w:line="30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73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1417" w:type="dxa"/>
          </w:tcPr>
          <w:p w14:paraId="1F2D8F16" w14:textId="4F0E9C4B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</w:tcPr>
          <w:p w14:paraId="31D6F996" w14:textId="5EE95117" w:rsidR="0038011B" w:rsidRPr="000F4F79" w:rsidRDefault="0038011B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1F31CAFB" w14:textId="06A7F599" w:rsidR="0038011B" w:rsidRPr="000F4F79" w:rsidRDefault="00467331" w:rsidP="00C935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8011B" w14:paraId="77FDA72E" w14:textId="77777777" w:rsidTr="00C93524">
        <w:tc>
          <w:tcPr>
            <w:tcW w:w="4503" w:type="dxa"/>
            <w:gridSpan w:val="2"/>
          </w:tcPr>
          <w:p w14:paraId="59943CE6" w14:textId="77777777" w:rsidR="0038011B" w:rsidRDefault="0038011B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417" w:type="dxa"/>
          </w:tcPr>
          <w:p w14:paraId="26F11D9F" w14:textId="0C1450DE" w:rsidR="0038011B" w:rsidRPr="006A5DA2" w:rsidRDefault="00467331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126" w:type="dxa"/>
          </w:tcPr>
          <w:p w14:paraId="0B0A1CFB" w14:textId="22DD59F6" w:rsidR="0038011B" w:rsidRPr="006A5DA2" w:rsidRDefault="00906802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410" w:type="dxa"/>
          </w:tcPr>
          <w:p w14:paraId="1E066FD9" w14:textId="0CB4971D" w:rsidR="0038011B" w:rsidRPr="006A5DA2" w:rsidRDefault="00906802" w:rsidP="00C935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</w:tbl>
    <w:p w14:paraId="4763B2A5" w14:textId="77777777" w:rsidR="005739E3" w:rsidRDefault="005739E3" w:rsidP="005739E3">
      <w:pPr>
        <w:widowControl w:val="0"/>
        <w:autoSpaceDE w:val="0"/>
        <w:autoSpaceDN w:val="0"/>
        <w:spacing w:after="0" w:line="211" w:lineRule="auto"/>
        <w:ind w:right="3551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</w:pPr>
    </w:p>
    <w:p w14:paraId="0A2E5750" w14:textId="0715E9F0" w:rsidR="00FC7C6E" w:rsidRPr="00906802" w:rsidRDefault="005739E3" w:rsidP="00906802">
      <w:pPr>
        <w:widowControl w:val="0"/>
        <w:autoSpaceDE w:val="0"/>
        <w:autoSpaceDN w:val="0"/>
        <w:spacing w:after="0" w:line="211" w:lineRule="auto"/>
        <w:ind w:right="3551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CA0DBC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  <w:t>Содержание</w:t>
      </w:r>
      <w:r w:rsidRPr="00CA0DBC">
        <w:rPr>
          <w:rFonts w:ascii="Times New Roman" w:eastAsia="Times New Roman" w:hAnsi="Times New Roman" w:cs="Times New Roman"/>
          <w:b/>
          <w:bCs/>
          <w:spacing w:val="-18"/>
          <w:sz w:val="28"/>
          <w:szCs w:val="32"/>
        </w:rPr>
        <w:t xml:space="preserve"> </w:t>
      </w:r>
      <w:r w:rsidRPr="00CA0DBC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  <w:t xml:space="preserve">курса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A57569"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</w:p>
    <w:p w14:paraId="66739C8D" w14:textId="77777777" w:rsidR="00785C56" w:rsidRDefault="002452E7" w:rsidP="00785C56">
      <w:pPr>
        <w:widowControl w:val="0"/>
        <w:autoSpaceDE w:val="0"/>
        <w:autoSpaceDN w:val="0"/>
        <w:spacing w:before="269" w:after="0" w:line="240" w:lineRule="auto"/>
        <w:ind w:right="141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и окружающий мир.</w:t>
      </w:r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Взаимосвязи между человеком, природой и миром, созданным человеком. Условия жизни европейцев в Средние века. Эпидемии и борьба с ними. Расширение знаний о Земле. Человек познаёт самого себя. Клетка – основа строения и роста живых организмов. Тело человека: опорно-двигательная система. Кожа. Правила здорового образа жизни: правила гигиены, режим труда и отдыха, физкультура и спорт. Лекарственные растения. Первая помощь при переломах и порезах. Практические работы. Экскурсии. </w:t>
      </w:r>
    </w:p>
    <w:p w14:paraId="19A6059C" w14:textId="77777777" w:rsidR="00785C56" w:rsidRDefault="002452E7" w:rsidP="00785C56">
      <w:pPr>
        <w:widowControl w:val="0"/>
        <w:autoSpaceDE w:val="0"/>
        <w:autoSpaceDN w:val="0"/>
        <w:spacing w:before="269" w:after="0" w:line="240" w:lineRule="auto"/>
        <w:ind w:right="141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Преобразования в России.</w:t>
      </w:r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Россия при Петре 1. </w:t>
      </w:r>
      <w:proofErr w:type="spellStart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М.В.Ломоносов</w:t>
      </w:r>
      <w:proofErr w:type="spellEnd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основоположник русской науки. Горное дело: горные породы и минералы (гранит, известняк, мрамор, соль, руды металлов, горючие полезные ископаемые), происхождение полезных ископаемых, их свойства и разработка. Люди, занятые горным делом. Развитие русского военного искусства. </w:t>
      </w:r>
      <w:proofErr w:type="spellStart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А.В.Суворов</w:t>
      </w:r>
      <w:proofErr w:type="spellEnd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Отечественная война 1812 г. </w:t>
      </w:r>
      <w:proofErr w:type="spellStart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М.И.Кутузов</w:t>
      </w:r>
      <w:proofErr w:type="spellEnd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План местности. Практические работы. Экскурсии. </w:t>
      </w:r>
    </w:p>
    <w:p w14:paraId="5A9E93FD" w14:textId="2CA0CBAF" w:rsidR="00785C56" w:rsidRPr="00467331" w:rsidRDefault="002452E7" w:rsidP="00467331">
      <w:pPr>
        <w:widowControl w:val="0"/>
        <w:autoSpaceDE w:val="0"/>
        <w:autoSpaceDN w:val="0"/>
        <w:spacing w:before="269" w:after="0" w:line="240" w:lineRule="auto"/>
        <w:ind w:right="141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человека в Новое время</w:t>
      </w:r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Открытие новых земель: Севера России, Антарктиды, Уссурийского края. Особенности природы России в сравнении с природой других материков. Природные зоны гор. События в России в начале 20 века. Развитие промышленности. Ликвидация безграмотности. Образование СССР. Великая Отечественная война (1941-1945). Развитие науки и техники. Сельское хозяйство: растениеводство, животноводство. Экологические проблемы России. Охрана природы. Заповедники и национальные парки. Новые знания о человеке. </w:t>
      </w:r>
      <w:proofErr w:type="spellStart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И.П.Павлов</w:t>
      </w:r>
      <w:proofErr w:type="spellEnd"/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Открытие деятельности нервной системы. Нервная система и органы чувств. Органы кровообращения. Первая помощь при кровотечениях. Органы дыхания. Болезни дыхательных путей и их профилактика. Органы пищеварения. Правильное питание и здоровье. Гигиена ротовой полости и зубов. Выделительная система и её значение для организма. Правила здорового образа жизни: Правильное питание, полезные и вредные привычки. Практические работы. Экскурсии. </w:t>
      </w:r>
    </w:p>
    <w:p w14:paraId="5A5934D3" w14:textId="46879652" w:rsidR="00785C56" w:rsidRDefault="002452E7" w:rsidP="00785C56">
      <w:pPr>
        <w:widowControl w:val="0"/>
        <w:autoSpaceDE w:val="0"/>
        <w:autoSpaceDN w:val="0"/>
        <w:spacing w:before="269" w:after="0" w:line="240" w:lineRule="auto"/>
        <w:ind w:right="141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Современная Россия</w:t>
      </w:r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Россия – многонациональное государство. Уважение к </w:t>
      </w:r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культуре, языку, истории народов России. Москва – столица государства. Государственное устройство. Государственная символика: герб, флаг, гимн. Конституция – Основной закон России. Основные государственные праздники. Обязанности граждан, их права. Нравственные нормы жизни. Государства – соседи России. </w:t>
      </w:r>
    </w:p>
    <w:p w14:paraId="2B7977B6" w14:textId="3D5AAADA" w:rsidR="00785C56" w:rsidRPr="00785C56" w:rsidRDefault="002452E7" w:rsidP="00785C56">
      <w:pPr>
        <w:widowControl w:val="0"/>
        <w:autoSpaceDE w:val="0"/>
        <w:autoSpaceDN w:val="0"/>
        <w:spacing w:before="269" w:after="0" w:line="240" w:lineRule="auto"/>
        <w:ind w:right="141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Краеведение.</w:t>
      </w:r>
      <w:r w:rsidRPr="00785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(Изучение родного края. Экскурсии.</w:t>
      </w:r>
    </w:p>
    <w:p w14:paraId="0BC30A95" w14:textId="05FBE47E" w:rsidR="005739E3" w:rsidRPr="00CA0DBC" w:rsidRDefault="005739E3" w:rsidP="002452E7">
      <w:pPr>
        <w:widowControl w:val="0"/>
        <w:autoSpaceDE w:val="0"/>
        <w:autoSpaceDN w:val="0"/>
        <w:spacing w:before="269"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A0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Ожидаемые</w:t>
      </w:r>
      <w:r w:rsidRPr="00CA0DBC">
        <w:rPr>
          <w:rFonts w:ascii="Times New Roman" w:eastAsia="Times New Roman" w:hAnsi="Times New Roman" w:cs="Times New Roman"/>
          <w:b/>
          <w:bCs/>
          <w:i/>
          <w:iCs/>
          <w:spacing w:val="-18"/>
          <w:sz w:val="28"/>
          <w:szCs w:val="28"/>
        </w:rPr>
        <w:t xml:space="preserve"> </w:t>
      </w:r>
      <w:r w:rsidRPr="00CA0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результаты </w:t>
      </w:r>
      <w:r w:rsidR="00521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концу курса </w:t>
      </w:r>
      <w:r w:rsidR="00521CFE" w:rsidRPr="00CA0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  <w:r w:rsidR="00521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CA0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94DB292" w14:textId="77777777" w:rsidR="0022181E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К концу четвертого года обучения дети должны: </w:t>
      </w:r>
    </w:p>
    <w:p w14:paraId="47C4528C" w14:textId="77777777" w:rsidR="0022181E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знать/понимать: </w:t>
      </w:r>
    </w:p>
    <w:p w14:paraId="736A0CC4" w14:textId="77777777" w:rsidR="0022181E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строение и функции органов и систем организма человека; </w:t>
      </w:r>
    </w:p>
    <w:p w14:paraId="1F0B29EE" w14:textId="77777777" w:rsidR="0022181E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правила здорового образа жизни; </w:t>
      </w:r>
    </w:p>
    <w:p w14:paraId="0D278125" w14:textId="77777777" w:rsidR="0022181E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-природные зоны России: географическое положение, климат, растительный и животный мир, условия жизни населения; </w:t>
      </w:r>
    </w:p>
    <w:p w14:paraId="224BF4FF" w14:textId="77777777" w:rsidR="002452E7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особенности хозяйственной деятельности людей; </w:t>
      </w:r>
    </w:p>
    <w:p w14:paraId="1CF527F4" w14:textId="77777777" w:rsidR="002452E7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народы, населяющие Россию; </w:t>
      </w:r>
    </w:p>
    <w:p w14:paraId="20ACFE91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родной край на карте, особенности труда людей, экологические проблемы (на примере родного края, города, села); </w:t>
      </w:r>
    </w:p>
    <w:p w14:paraId="78CB5997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важные события истории Отечества (в соответствии с требованиями образовательного минимума); </w:t>
      </w:r>
    </w:p>
    <w:p w14:paraId="1DE8CA5B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культурно-исторические традиции народов нашей страны; </w:t>
      </w:r>
    </w:p>
    <w:p w14:paraId="6F8F6133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14:paraId="52BABA0F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безопасности жизнедеятельности; </w:t>
      </w:r>
    </w:p>
    <w:p w14:paraId="41D0B7B8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порезах, ушибах, обморожении; </w:t>
      </w:r>
    </w:p>
    <w:p w14:paraId="483D3AB3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показывать на карте основные формы поверхности, моря, реки России; </w:t>
      </w:r>
    </w:p>
    <w:p w14:paraId="0EA51515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характеризовать природные зоны нашей страны, особенности природы и хозяйства; </w:t>
      </w:r>
    </w:p>
    <w:p w14:paraId="5504B108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-приводить примеры взаимосвязи между географическим положением местности, природными особенностями и хозяйственной деятельностью людей; </w:t>
      </w:r>
    </w:p>
    <w:p w14:paraId="4D05B36F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показывать на карте крупные города страны; </w:t>
      </w:r>
    </w:p>
    <w:p w14:paraId="13CE5188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приводить примеры бережного и негативного взаимодействия человека с природой; </w:t>
      </w:r>
    </w:p>
    <w:p w14:paraId="2F56F15C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извлекать информацию из легенды исторической карты; </w:t>
      </w:r>
    </w:p>
    <w:p w14:paraId="0DA87FBF" w14:textId="77777777" w:rsid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 xml:space="preserve">- рассказывать о важнейших событиях истории Отечества; </w:t>
      </w:r>
    </w:p>
    <w:p w14:paraId="60F06A6B" w14:textId="3576124A" w:rsidR="00CE6044" w:rsidRPr="002452E7" w:rsidRDefault="0022181E" w:rsidP="002452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>- применять навыки проведения наблюдений, использовать источники дополнительной информации.</w:t>
      </w:r>
    </w:p>
    <w:p w14:paraId="4C1F2179" w14:textId="7CEFA117" w:rsidR="005739E3" w:rsidRDefault="005739E3" w:rsidP="00521CFE">
      <w:pPr>
        <w:rPr>
          <w:rFonts w:ascii="Times New Roman" w:eastAsia="Times New Roman" w:hAnsi="Times New Roman" w:cs="Times New Roman"/>
        </w:rPr>
      </w:pPr>
    </w:p>
    <w:p w14:paraId="1003D8C8" w14:textId="7EA03A02" w:rsidR="002E5E39" w:rsidRDefault="002E5E39" w:rsidP="00521CFE">
      <w:pPr>
        <w:rPr>
          <w:rFonts w:ascii="Times New Roman" w:eastAsia="Times New Roman" w:hAnsi="Times New Roman" w:cs="Times New Roman"/>
        </w:rPr>
      </w:pPr>
    </w:p>
    <w:p w14:paraId="63DE5842" w14:textId="63ECCDCA" w:rsidR="002E5E39" w:rsidRDefault="002E5E39" w:rsidP="00521CFE">
      <w:pPr>
        <w:rPr>
          <w:rFonts w:ascii="Times New Roman" w:eastAsia="Times New Roman" w:hAnsi="Times New Roman" w:cs="Times New Roman"/>
        </w:rPr>
      </w:pPr>
    </w:p>
    <w:p w14:paraId="0E9FBB37" w14:textId="488B46F7" w:rsidR="002E5E39" w:rsidRDefault="00906802" w:rsidP="00521C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\</w:t>
      </w:r>
    </w:p>
    <w:p w14:paraId="222E4E92" w14:textId="77777777" w:rsidR="00906802" w:rsidRDefault="00906802" w:rsidP="00521CFE">
      <w:pPr>
        <w:rPr>
          <w:rFonts w:ascii="Times New Roman" w:eastAsia="Times New Roman" w:hAnsi="Times New Roman" w:cs="Times New Roman"/>
        </w:rPr>
      </w:pPr>
    </w:p>
    <w:p w14:paraId="7E7F5190" w14:textId="75690B67" w:rsidR="002E5E39" w:rsidRDefault="002E5E39" w:rsidP="00521CFE">
      <w:pPr>
        <w:rPr>
          <w:rFonts w:ascii="Times New Roman" w:eastAsia="Times New Roman" w:hAnsi="Times New Roman" w:cs="Times New Roman"/>
        </w:rPr>
      </w:pPr>
    </w:p>
    <w:p w14:paraId="59E765A1" w14:textId="1D32AB08" w:rsidR="002E5E39" w:rsidRDefault="002E5E39" w:rsidP="00521CFE">
      <w:pPr>
        <w:rPr>
          <w:rFonts w:ascii="Times New Roman" w:eastAsia="Times New Roman" w:hAnsi="Times New Roman" w:cs="Times New Roman"/>
        </w:rPr>
      </w:pPr>
    </w:p>
    <w:p w14:paraId="3BD807B5" w14:textId="69AC6E43" w:rsidR="002E5E39" w:rsidRDefault="002E5E39" w:rsidP="00521CFE">
      <w:pPr>
        <w:rPr>
          <w:rFonts w:ascii="Times New Roman" w:eastAsia="Times New Roman" w:hAnsi="Times New Roman" w:cs="Times New Roman"/>
        </w:rPr>
      </w:pPr>
    </w:p>
    <w:p w14:paraId="40953625" w14:textId="77777777" w:rsidR="002E5E39" w:rsidRDefault="002E5E39" w:rsidP="00521CFE">
      <w:pPr>
        <w:rPr>
          <w:rFonts w:ascii="Times New Roman" w:eastAsia="Times New Roman" w:hAnsi="Times New Roman" w:cs="Times New Roman"/>
        </w:rPr>
      </w:pPr>
    </w:p>
    <w:p w14:paraId="2F3F7483" w14:textId="7FB18957" w:rsidR="00785C56" w:rsidRPr="00785C56" w:rsidRDefault="00785C56" w:rsidP="00785C5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Литература и </w:t>
      </w:r>
      <w:r w:rsidRPr="00785C5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материально-технического обеспечения образовательного процесса</w:t>
      </w:r>
    </w:p>
    <w:p w14:paraId="0BB7A4B0" w14:textId="21C6FA08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>Дмитриева Н.Я., Казаков А.Н., Окружающий мир. 1-4 класс: Учебник. – Самара: ИД «Федоров»/ Учебник.</w:t>
      </w:r>
    </w:p>
    <w:p w14:paraId="1F35B461" w14:textId="77777777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 xml:space="preserve">- Дмитриева Н.Я., Казаков А.Н., Окружающий мир. 1-4 класс. Тетрадь для самостоятельной работы – Самара: ИД </w:t>
      </w:r>
    </w:p>
    <w:p w14:paraId="6A55A8CE" w14:textId="77777777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>«Федоров»/ Учебник.</w:t>
      </w:r>
    </w:p>
    <w:p w14:paraId="7339D02F" w14:textId="77777777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 xml:space="preserve">- Дмитриева Н.Я., Казаков А.Н., Плотникова А.Ю. Методические рекомендации к курсу «Окружающий мир». Самара: </w:t>
      </w:r>
    </w:p>
    <w:p w14:paraId="0BF483C1" w14:textId="77777777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>ИД «Федоров»/ Методическое пособие</w:t>
      </w:r>
    </w:p>
    <w:p w14:paraId="3E6F2D26" w14:textId="77777777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 xml:space="preserve">- Плотникова А.Ю., </w:t>
      </w:r>
      <w:proofErr w:type="spellStart"/>
      <w:r w:rsidRPr="00785C56">
        <w:rPr>
          <w:sz w:val="28"/>
          <w:szCs w:val="28"/>
        </w:rPr>
        <w:t>Галяшина</w:t>
      </w:r>
      <w:proofErr w:type="spellEnd"/>
      <w:r w:rsidRPr="00785C56">
        <w:rPr>
          <w:sz w:val="28"/>
          <w:szCs w:val="28"/>
        </w:rPr>
        <w:t xml:space="preserve"> П.А. Поурочно-тематическое планирование к учебнику «Окружающий мир». Самара: ИД </w:t>
      </w:r>
    </w:p>
    <w:p w14:paraId="4A23E0D2" w14:textId="77777777" w:rsidR="00785C56" w:rsidRPr="00785C56" w:rsidRDefault="00785C56" w:rsidP="00785C56">
      <w:pPr>
        <w:pStyle w:val="a7"/>
        <w:numPr>
          <w:ilvl w:val="0"/>
          <w:numId w:val="26"/>
        </w:numPr>
        <w:rPr>
          <w:sz w:val="28"/>
          <w:szCs w:val="28"/>
        </w:rPr>
      </w:pPr>
      <w:r w:rsidRPr="00785C56">
        <w:rPr>
          <w:sz w:val="28"/>
          <w:szCs w:val="28"/>
        </w:rPr>
        <w:t>«Федоров»/ Методическое пособие</w:t>
      </w:r>
    </w:p>
    <w:p w14:paraId="5D74C635" w14:textId="6DCD697C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E4CB00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Интернет-ресурсы</w:t>
      </w:r>
    </w:p>
    <w:p w14:paraId="5B4CA07B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 xml:space="preserve">- Таблицы природоведческого и обществоведческого содержания </w:t>
      </w:r>
    </w:p>
    <w:p w14:paraId="25B57497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Плакаты по основным темам естествознания</w:t>
      </w:r>
    </w:p>
    <w:p w14:paraId="3D467988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Географические и исторические настенные карты</w:t>
      </w:r>
    </w:p>
    <w:p w14:paraId="53B1247B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Атлас географических и исторических карт.</w:t>
      </w:r>
    </w:p>
    <w:p w14:paraId="4DD166DD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Иллюстрированные материалы (альбомы, комплекты открыток)</w:t>
      </w:r>
    </w:p>
    <w:p w14:paraId="75640080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Электронные справочники, электронные пособия, обучающие программы по предмету</w:t>
      </w:r>
    </w:p>
    <w:p w14:paraId="18743500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Учебно-практическое и учебно-лабораторное оборудование</w:t>
      </w:r>
    </w:p>
    <w:p w14:paraId="3D21F646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Классная доска с набором приспособлений для крепления таблиц.</w:t>
      </w:r>
    </w:p>
    <w:p w14:paraId="5AF1BAE3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Магнитная доска.</w:t>
      </w:r>
    </w:p>
    <w:p w14:paraId="069B800B" w14:textId="77777777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Мультимедийный проектор</w:t>
      </w:r>
    </w:p>
    <w:p w14:paraId="41BF7D61" w14:textId="7C54BBBF" w:rsidR="00785C56" w:rsidRPr="00785C56" w:rsidRDefault="00785C56" w:rsidP="00785C56">
      <w:pPr>
        <w:rPr>
          <w:rFonts w:ascii="Times New Roman" w:eastAsia="Times New Roman" w:hAnsi="Times New Roman" w:cs="Times New Roman"/>
          <w:sz w:val="28"/>
          <w:szCs w:val="28"/>
        </w:rPr>
      </w:pPr>
      <w:r w:rsidRPr="00785C56">
        <w:rPr>
          <w:rFonts w:ascii="Times New Roman" w:eastAsia="Times New Roman" w:hAnsi="Times New Roman" w:cs="Times New Roman"/>
          <w:sz w:val="28"/>
          <w:szCs w:val="28"/>
        </w:rPr>
        <w:t>- Персональный компьюте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</w:p>
    <w:sectPr w:rsidR="00785C56" w:rsidRPr="00785C56" w:rsidSect="006F701E">
      <w:headerReference w:type="default" r:id="rId7"/>
      <w:pgSz w:w="11910" w:h="16840"/>
      <w:pgMar w:top="1080" w:right="570" w:bottom="280" w:left="851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5E26" w14:textId="77777777" w:rsidR="00622B6C" w:rsidRDefault="00622B6C" w:rsidP="00E37765">
      <w:pPr>
        <w:spacing w:after="0" w:line="240" w:lineRule="auto"/>
      </w:pPr>
      <w:r>
        <w:separator/>
      </w:r>
    </w:p>
  </w:endnote>
  <w:endnote w:type="continuationSeparator" w:id="0">
    <w:p w14:paraId="65618FF6" w14:textId="77777777" w:rsidR="00622B6C" w:rsidRDefault="00622B6C" w:rsidP="00E3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2BDB" w14:textId="77777777" w:rsidR="00622B6C" w:rsidRDefault="00622B6C" w:rsidP="00E37765">
      <w:pPr>
        <w:spacing w:after="0" w:line="240" w:lineRule="auto"/>
      </w:pPr>
      <w:r>
        <w:separator/>
      </w:r>
    </w:p>
  </w:footnote>
  <w:footnote w:type="continuationSeparator" w:id="0">
    <w:p w14:paraId="38D096FF" w14:textId="77777777" w:rsidR="00622B6C" w:rsidRDefault="00622B6C" w:rsidP="00E3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A578" w14:textId="77777777" w:rsidR="00C93524" w:rsidRDefault="00C9352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6B1"/>
    <w:multiLevelType w:val="multilevel"/>
    <w:tmpl w:val="84D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6937"/>
    <w:multiLevelType w:val="hybridMultilevel"/>
    <w:tmpl w:val="5BAC6DC0"/>
    <w:lvl w:ilvl="0" w:tplc="EEE69CF0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A18C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0BAC15A2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4066F84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4" w:tplc="11B22F0A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151E7B3A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6" w:tplc="EA1AAC02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583A4502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BAC461D6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9E686D"/>
    <w:multiLevelType w:val="hybridMultilevel"/>
    <w:tmpl w:val="F2BCC9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2B5"/>
    <w:multiLevelType w:val="hybridMultilevel"/>
    <w:tmpl w:val="3B12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13A"/>
    <w:multiLevelType w:val="multilevel"/>
    <w:tmpl w:val="223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05EBC"/>
    <w:multiLevelType w:val="hybridMultilevel"/>
    <w:tmpl w:val="20804E9A"/>
    <w:lvl w:ilvl="0" w:tplc="F0FA3644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8A808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CF1605E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B418721C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4" w:tplc="FC201B8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9E5CA4C6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D3283A5C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7" w:tplc="67442766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018482CA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7C55B7"/>
    <w:multiLevelType w:val="hybridMultilevel"/>
    <w:tmpl w:val="31E0A384"/>
    <w:lvl w:ilvl="0" w:tplc="9DCE8E5A">
      <w:start w:val="1"/>
      <w:numFmt w:val="decimal"/>
      <w:lvlText w:val="%1."/>
      <w:lvlJc w:val="left"/>
      <w:pPr>
        <w:ind w:left="42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D94AFDE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BFC76EC">
      <w:numFmt w:val="bullet"/>
      <w:lvlText w:val=""/>
      <w:lvlJc w:val="left"/>
      <w:pPr>
        <w:ind w:left="9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D63F4C">
      <w:numFmt w:val="bullet"/>
      <w:lvlText w:val="-"/>
      <w:lvlJc w:val="left"/>
      <w:pPr>
        <w:ind w:left="100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17A3034">
      <w:numFmt w:val="bullet"/>
      <w:lvlText w:val="•"/>
      <w:lvlJc w:val="left"/>
      <w:pPr>
        <w:ind w:left="1180" w:hanging="233"/>
      </w:pPr>
      <w:rPr>
        <w:rFonts w:hint="default"/>
        <w:lang w:val="ru-RU" w:eastAsia="en-US" w:bidi="ar-SA"/>
      </w:rPr>
    </w:lvl>
    <w:lvl w:ilvl="5" w:tplc="85708F58">
      <w:numFmt w:val="bullet"/>
      <w:lvlText w:val="•"/>
      <w:lvlJc w:val="left"/>
      <w:pPr>
        <w:ind w:left="2784" w:hanging="233"/>
      </w:pPr>
      <w:rPr>
        <w:rFonts w:hint="default"/>
        <w:lang w:val="ru-RU" w:eastAsia="en-US" w:bidi="ar-SA"/>
      </w:rPr>
    </w:lvl>
    <w:lvl w:ilvl="6" w:tplc="C2CE02F6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E132DDA0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8" w:tplc="F8BA793C">
      <w:numFmt w:val="bullet"/>
      <w:lvlText w:val="•"/>
      <w:lvlJc w:val="left"/>
      <w:pPr>
        <w:ind w:left="7599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2ADE44B6"/>
    <w:multiLevelType w:val="hybridMultilevel"/>
    <w:tmpl w:val="68423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709F"/>
    <w:multiLevelType w:val="hybridMultilevel"/>
    <w:tmpl w:val="5EF2F7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F3090C"/>
    <w:multiLevelType w:val="hybridMultilevel"/>
    <w:tmpl w:val="66C28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E787A"/>
    <w:multiLevelType w:val="multilevel"/>
    <w:tmpl w:val="7BD4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7687A"/>
    <w:multiLevelType w:val="hybridMultilevel"/>
    <w:tmpl w:val="0F2446BA"/>
    <w:lvl w:ilvl="0" w:tplc="D30032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DA20BCF4">
      <w:start w:val="1"/>
      <w:numFmt w:val="decimal"/>
      <w:lvlText w:val="%4."/>
      <w:lvlJc w:val="left"/>
      <w:pPr>
        <w:ind w:left="3228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F0D68"/>
    <w:multiLevelType w:val="hybridMultilevel"/>
    <w:tmpl w:val="1EFC031E"/>
    <w:lvl w:ilvl="0" w:tplc="0EAC402C">
      <w:numFmt w:val="bullet"/>
      <w:lvlText w:val=""/>
      <w:lvlJc w:val="left"/>
      <w:pPr>
        <w:ind w:left="9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AD95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01A6958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B36E1F0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C2EA0F9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EF04061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756C28F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E26021CC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E0EEA026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977A6A"/>
    <w:multiLevelType w:val="hybridMultilevel"/>
    <w:tmpl w:val="272E6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A3390"/>
    <w:multiLevelType w:val="hybridMultilevel"/>
    <w:tmpl w:val="D39ED102"/>
    <w:lvl w:ilvl="0" w:tplc="C974190E">
      <w:start w:val="1"/>
      <w:numFmt w:val="decimal"/>
      <w:lvlText w:val="%1."/>
      <w:lvlJc w:val="left"/>
      <w:pPr>
        <w:ind w:left="1025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CC65C">
      <w:numFmt w:val="bullet"/>
      <w:lvlText w:val="•"/>
      <w:lvlJc w:val="left"/>
      <w:pPr>
        <w:ind w:left="641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BE6FB98">
      <w:numFmt w:val="bullet"/>
      <w:lvlText w:val="•"/>
      <w:lvlJc w:val="left"/>
      <w:pPr>
        <w:ind w:left="2107" w:hanging="293"/>
      </w:pPr>
      <w:rPr>
        <w:rFonts w:hint="default"/>
        <w:lang w:val="ru-RU" w:eastAsia="en-US" w:bidi="ar-SA"/>
      </w:rPr>
    </w:lvl>
    <w:lvl w:ilvl="3" w:tplc="7F906040">
      <w:numFmt w:val="bullet"/>
      <w:lvlText w:val="•"/>
      <w:lvlJc w:val="left"/>
      <w:pPr>
        <w:ind w:left="3195" w:hanging="293"/>
      </w:pPr>
      <w:rPr>
        <w:rFonts w:hint="default"/>
        <w:lang w:val="ru-RU" w:eastAsia="en-US" w:bidi="ar-SA"/>
      </w:rPr>
    </w:lvl>
    <w:lvl w:ilvl="4" w:tplc="FDE01B96">
      <w:numFmt w:val="bullet"/>
      <w:lvlText w:val="•"/>
      <w:lvlJc w:val="left"/>
      <w:pPr>
        <w:ind w:left="4282" w:hanging="293"/>
      </w:pPr>
      <w:rPr>
        <w:rFonts w:hint="default"/>
        <w:lang w:val="ru-RU" w:eastAsia="en-US" w:bidi="ar-SA"/>
      </w:rPr>
    </w:lvl>
    <w:lvl w:ilvl="5" w:tplc="CBE47FE6">
      <w:numFmt w:val="bullet"/>
      <w:lvlText w:val="•"/>
      <w:lvlJc w:val="left"/>
      <w:pPr>
        <w:ind w:left="5370" w:hanging="293"/>
      </w:pPr>
      <w:rPr>
        <w:rFonts w:hint="default"/>
        <w:lang w:val="ru-RU" w:eastAsia="en-US" w:bidi="ar-SA"/>
      </w:rPr>
    </w:lvl>
    <w:lvl w:ilvl="6" w:tplc="01462512">
      <w:numFmt w:val="bullet"/>
      <w:lvlText w:val="•"/>
      <w:lvlJc w:val="left"/>
      <w:pPr>
        <w:ind w:left="6458" w:hanging="293"/>
      </w:pPr>
      <w:rPr>
        <w:rFonts w:hint="default"/>
        <w:lang w:val="ru-RU" w:eastAsia="en-US" w:bidi="ar-SA"/>
      </w:rPr>
    </w:lvl>
    <w:lvl w:ilvl="7" w:tplc="6F440EEE">
      <w:numFmt w:val="bullet"/>
      <w:lvlText w:val="•"/>
      <w:lvlJc w:val="left"/>
      <w:pPr>
        <w:ind w:left="7545" w:hanging="293"/>
      </w:pPr>
      <w:rPr>
        <w:rFonts w:hint="default"/>
        <w:lang w:val="ru-RU" w:eastAsia="en-US" w:bidi="ar-SA"/>
      </w:rPr>
    </w:lvl>
    <w:lvl w:ilvl="8" w:tplc="3E80497E">
      <w:numFmt w:val="bullet"/>
      <w:lvlText w:val="•"/>
      <w:lvlJc w:val="left"/>
      <w:pPr>
        <w:ind w:left="8633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58B72AB8"/>
    <w:multiLevelType w:val="hybridMultilevel"/>
    <w:tmpl w:val="0106BD3E"/>
    <w:lvl w:ilvl="0" w:tplc="98DA6A08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46BF0E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29B0B4B8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6F6019A0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4" w:tplc="712AD228">
      <w:numFmt w:val="bullet"/>
      <w:lvlText w:val="•"/>
      <w:lvlJc w:val="left"/>
      <w:pPr>
        <w:ind w:left="4755" w:hanging="164"/>
      </w:pPr>
      <w:rPr>
        <w:rFonts w:hint="default"/>
        <w:lang w:val="ru-RU" w:eastAsia="en-US" w:bidi="ar-SA"/>
      </w:rPr>
    </w:lvl>
    <w:lvl w:ilvl="5" w:tplc="C8A8922A">
      <w:numFmt w:val="bullet"/>
      <w:lvlText w:val="•"/>
      <w:lvlJc w:val="left"/>
      <w:pPr>
        <w:ind w:left="5764" w:hanging="164"/>
      </w:pPr>
      <w:rPr>
        <w:rFonts w:hint="default"/>
        <w:lang w:val="ru-RU" w:eastAsia="en-US" w:bidi="ar-SA"/>
      </w:rPr>
    </w:lvl>
    <w:lvl w:ilvl="6" w:tplc="F6560584">
      <w:numFmt w:val="bullet"/>
      <w:lvlText w:val="•"/>
      <w:lvlJc w:val="left"/>
      <w:pPr>
        <w:ind w:left="6773" w:hanging="164"/>
      </w:pPr>
      <w:rPr>
        <w:rFonts w:hint="default"/>
        <w:lang w:val="ru-RU" w:eastAsia="en-US" w:bidi="ar-SA"/>
      </w:rPr>
    </w:lvl>
    <w:lvl w:ilvl="7" w:tplc="0780FD72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CCCE9F42">
      <w:numFmt w:val="bullet"/>
      <w:lvlText w:val="•"/>
      <w:lvlJc w:val="left"/>
      <w:pPr>
        <w:ind w:left="879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C917FE6"/>
    <w:multiLevelType w:val="hybridMultilevel"/>
    <w:tmpl w:val="DDEC4D4A"/>
    <w:lvl w:ilvl="0" w:tplc="82E89582">
      <w:numFmt w:val="bullet"/>
      <w:lvlText w:val="-"/>
      <w:lvlJc w:val="left"/>
      <w:pPr>
        <w:ind w:left="2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094E6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E5D80E32">
      <w:numFmt w:val="bullet"/>
      <w:lvlText w:val="•"/>
      <w:lvlJc w:val="left"/>
      <w:pPr>
        <w:ind w:left="2337" w:hanging="260"/>
      </w:pPr>
      <w:rPr>
        <w:rFonts w:hint="default"/>
        <w:lang w:val="ru-RU" w:eastAsia="en-US" w:bidi="ar-SA"/>
      </w:rPr>
    </w:lvl>
    <w:lvl w:ilvl="3" w:tplc="18A25B22">
      <w:numFmt w:val="bullet"/>
      <w:lvlText w:val="•"/>
      <w:lvlJc w:val="left"/>
      <w:pPr>
        <w:ind w:left="3396" w:hanging="260"/>
      </w:pPr>
      <w:rPr>
        <w:rFonts w:hint="default"/>
        <w:lang w:val="ru-RU" w:eastAsia="en-US" w:bidi="ar-SA"/>
      </w:rPr>
    </w:lvl>
    <w:lvl w:ilvl="4" w:tplc="C0CA8D1C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140EA30A">
      <w:numFmt w:val="bullet"/>
      <w:lvlText w:val="•"/>
      <w:lvlJc w:val="left"/>
      <w:pPr>
        <w:ind w:left="5514" w:hanging="260"/>
      </w:pPr>
      <w:rPr>
        <w:rFonts w:hint="default"/>
        <w:lang w:val="ru-RU" w:eastAsia="en-US" w:bidi="ar-SA"/>
      </w:rPr>
    </w:lvl>
    <w:lvl w:ilvl="6" w:tplc="5AAABF7A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7" w:tplc="435ED79C">
      <w:numFmt w:val="bullet"/>
      <w:lvlText w:val="•"/>
      <w:lvlJc w:val="left"/>
      <w:pPr>
        <w:ind w:left="7632" w:hanging="260"/>
      </w:pPr>
      <w:rPr>
        <w:rFonts w:hint="default"/>
        <w:lang w:val="ru-RU" w:eastAsia="en-US" w:bidi="ar-SA"/>
      </w:rPr>
    </w:lvl>
    <w:lvl w:ilvl="8" w:tplc="2EF26D7E">
      <w:numFmt w:val="bullet"/>
      <w:lvlText w:val="•"/>
      <w:lvlJc w:val="left"/>
      <w:pPr>
        <w:ind w:left="8691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5DB53F36"/>
    <w:multiLevelType w:val="hybridMultilevel"/>
    <w:tmpl w:val="6C8839E0"/>
    <w:lvl w:ilvl="0" w:tplc="D316B4EE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A62D22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F8B041CE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F62A63F0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4" w:tplc="4BAA4BD8">
      <w:numFmt w:val="bullet"/>
      <w:lvlText w:val="•"/>
      <w:lvlJc w:val="left"/>
      <w:pPr>
        <w:ind w:left="5259" w:hanging="164"/>
      </w:pPr>
      <w:rPr>
        <w:rFonts w:hint="default"/>
        <w:lang w:val="ru-RU" w:eastAsia="en-US" w:bidi="ar-SA"/>
      </w:rPr>
    </w:lvl>
    <w:lvl w:ilvl="5" w:tplc="20A6C65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47609CF8">
      <w:numFmt w:val="bullet"/>
      <w:lvlText w:val="•"/>
      <w:lvlJc w:val="left"/>
      <w:pPr>
        <w:ind w:left="7269" w:hanging="164"/>
      </w:pPr>
      <w:rPr>
        <w:rFonts w:hint="default"/>
        <w:lang w:val="ru-RU" w:eastAsia="en-US" w:bidi="ar-SA"/>
      </w:rPr>
    </w:lvl>
    <w:lvl w:ilvl="7" w:tplc="5E8483F4"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 w:tplc="C898F164">
      <w:numFmt w:val="bullet"/>
      <w:lvlText w:val="•"/>
      <w:lvlJc w:val="left"/>
      <w:pPr>
        <w:ind w:left="927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080535F"/>
    <w:multiLevelType w:val="multilevel"/>
    <w:tmpl w:val="71F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1732B"/>
    <w:multiLevelType w:val="hybridMultilevel"/>
    <w:tmpl w:val="FE0E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43B85"/>
    <w:multiLevelType w:val="hybridMultilevel"/>
    <w:tmpl w:val="1E365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E2244"/>
    <w:multiLevelType w:val="multilevel"/>
    <w:tmpl w:val="A2C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95132"/>
    <w:multiLevelType w:val="hybridMultilevel"/>
    <w:tmpl w:val="47167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32920"/>
    <w:multiLevelType w:val="hybridMultilevel"/>
    <w:tmpl w:val="E4B46FE0"/>
    <w:lvl w:ilvl="0" w:tplc="6E7CF05E">
      <w:numFmt w:val="bullet"/>
      <w:lvlText w:val=""/>
      <w:lvlJc w:val="left"/>
      <w:pPr>
        <w:ind w:left="26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68D9B8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2" w:tplc="E2D82F9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3" w:tplc="C90A25C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4" w:tplc="07FC9CC0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5" w:tplc="F326BCB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6" w:tplc="CA84CB1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7" w:tplc="553A2052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  <w:lvl w:ilvl="8" w:tplc="6BD4438E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C0351DB"/>
    <w:multiLevelType w:val="multilevel"/>
    <w:tmpl w:val="2318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B7D4F"/>
    <w:multiLevelType w:val="hybridMultilevel"/>
    <w:tmpl w:val="1F8C8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"/>
  </w:num>
  <w:num w:numId="5">
    <w:abstractNumId w:val="15"/>
  </w:num>
  <w:num w:numId="6">
    <w:abstractNumId w:val="6"/>
  </w:num>
  <w:num w:numId="7">
    <w:abstractNumId w:val="16"/>
  </w:num>
  <w:num w:numId="8">
    <w:abstractNumId w:val="14"/>
  </w:num>
  <w:num w:numId="9">
    <w:abstractNumId w:val="12"/>
  </w:num>
  <w:num w:numId="10">
    <w:abstractNumId w:val="3"/>
  </w:num>
  <w:num w:numId="11">
    <w:abstractNumId w:val="11"/>
  </w:num>
  <w:num w:numId="12">
    <w:abstractNumId w:val="8"/>
  </w:num>
  <w:num w:numId="13">
    <w:abstractNumId w:val="13"/>
  </w:num>
  <w:num w:numId="14">
    <w:abstractNumId w:val="22"/>
  </w:num>
  <w:num w:numId="15">
    <w:abstractNumId w:val="4"/>
  </w:num>
  <w:num w:numId="16">
    <w:abstractNumId w:val="24"/>
  </w:num>
  <w:num w:numId="17">
    <w:abstractNumId w:val="25"/>
  </w:num>
  <w:num w:numId="18">
    <w:abstractNumId w:val="7"/>
  </w:num>
  <w:num w:numId="19">
    <w:abstractNumId w:val="21"/>
  </w:num>
  <w:num w:numId="20">
    <w:abstractNumId w:val="18"/>
  </w:num>
  <w:num w:numId="21">
    <w:abstractNumId w:val="9"/>
  </w:num>
  <w:num w:numId="22">
    <w:abstractNumId w:val="10"/>
  </w:num>
  <w:num w:numId="23">
    <w:abstractNumId w:val="0"/>
  </w:num>
  <w:num w:numId="24">
    <w:abstractNumId w:val="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D1E"/>
    <w:rsid w:val="00016EEB"/>
    <w:rsid w:val="00091E2D"/>
    <w:rsid w:val="000A4771"/>
    <w:rsid w:val="000F4F79"/>
    <w:rsid w:val="00110783"/>
    <w:rsid w:val="00124164"/>
    <w:rsid w:val="00125A06"/>
    <w:rsid w:val="001451B2"/>
    <w:rsid w:val="00177D06"/>
    <w:rsid w:val="001F24B1"/>
    <w:rsid w:val="00205E95"/>
    <w:rsid w:val="0022181E"/>
    <w:rsid w:val="00232AC6"/>
    <w:rsid w:val="002452E7"/>
    <w:rsid w:val="002802FF"/>
    <w:rsid w:val="002E5E39"/>
    <w:rsid w:val="002E693A"/>
    <w:rsid w:val="002F2ED4"/>
    <w:rsid w:val="002F6306"/>
    <w:rsid w:val="00301AC3"/>
    <w:rsid w:val="0038011B"/>
    <w:rsid w:val="003D1831"/>
    <w:rsid w:val="003D3D1E"/>
    <w:rsid w:val="004116B8"/>
    <w:rsid w:val="00467331"/>
    <w:rsid w:val="004A1808"/>
    <w:rsid w:val="004E0B9D"/>
    <w:rsid w:val="004E7723"/>
    <w:rsid w:val="00521CFE"/>
    <w:rsid w:val="00534B3B"/>
    <w:rsid w:val="00537A06"/>
    <w:rsid w:val="005739E3"/>
    <w:rsid w:val="00574361"/>
    <w:rsid w:val="005945C3"/>
    <w:rsid w:val="005D1C10"/>
    <w:rsid w:val="00622B6C"/>
    <w:rsid w:val="006A5DA2"/>
    <w:rsid w:val="006F701E"/>
    <w:rsid w:val="00785C56"/>
    <w:rsid w:val="007A4905"/>
    <w:rsid w:val="007D5B1E"/>
    <w:rsid w:val="007E07FC"/>
    <w:rsid w:val="0081034B"/>
    <w:rsid w:val="00906802"/>
    <w:rsid w:val="00915325"/>
    <w:rsid w:val="009275BD"/>
    <w:rsid w:val="00993468"/>
    <w:rsid w:val="009C55C7"/>
    <w:rsid w:val="009D3E30"/>
    <w:rsid w:val="009F03D9"/>
    <w:rsid w:val="009F333A"/>
    <w:rsid w:val="009F797E"/>
    <w:rsid w:val="00A57569"/>
    <w:rsid w:val="00AA172E"/>
    <w:rsid w:val="00AC6D6A"/>
    <w:rsid w:val="00AF0113"/>
    <w:rsid w:val="00B34CE3"/>
    <w:rsid w:val="00B36B22"/>
    <w:rsid w:val="00B65CB0"/>
    <w:rsid w:val="00B84757"/>
    <w:rsid w:val="00BB0B1C"/>
    <w:rsid w:val="00BB2DD6"/>
    <w:rsid w:val="00BC7C77"/>
    <w:rsid w:val="00BD4FC6"/>
    <w:rsid w:val="00C75C71"/>
    <w:rsid w:val="00C93524"/>
    <w:rsid w:val="00CA0DBC"/>
    <w:rsid w:val="00CC018E"/>
    <w:rsid w:val="00CE6044"/>
    <w:rsid w:val="00D12BFD"/>
    <w:rsid w:val="00D24FC8"/>
    <w:rsid w:val="00D42EEA"/>
    <w:rsid w:val="00DA09B2"/>
    <w:rsid w:val="00E37765"/>
    <w:rsid w:val="00E73915"/>
    <w:rsid w:val="00EA411D"/>
    <w:rsid w:val="00ED75D6"/>
    <w:rsid w:val="00EE4CEC"/>
    <w:rsid w:val="00F41EC1"/>
    <w:rsid w:val="00F942D1"/>
    <w:rsid w:val="00FC2F9E"/>
    <w:rsid w:val="00FC7C6E"/>
    <w:rsid w:val="00FD303D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8BE"/>
  <w15:docId w15:val="{9AD8503B-7581-49F3-900A-9D14ED31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F79"/>
    <w:pPr>
      <w:widowControl w:val="0"/>
      <w:autoSpaceDE w:val="0"/>
      <w:autoSpaceDN w:val="0"/>
      <w:spacing w:after="0" w:line="240" w:lineRule="auto"/>
      <w:ind w:left="761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0F4F79"/>
    <w:pPr>
      <w:widowControl w:val="0"/>
      <w:autoSpaceDE w:val="0"/>
      <w:autoSpaceDN w:val="0"/>
      <w:spacing w:after="0" w:line="240" w:lineRule="auto"/>
      <w:ind w:left="19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0F4F79"/>
    <w:pPr>
      <w:widowControl w:val="0"/>
      <w:autoSpaceDE w:val="0"/>
      <w:autoSpaceDN w:val="0"/>
      <w:spacing w:after="0" w:line="319" w:lineRule="exact"/>
      <w:ind w:left="194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F7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4F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4F7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F4F79"/>
  </w:style>
  <w:style w:type="table" w:customStyle="1" w:styleId="TableNormal">
    <w:name w:val="Table Normal"/>
    <w:uiPriority w:val="2"/>
    <w:semiHidden/>
    <w:unhideWhenUsed/>
    <w:qFormat/>
    <w:rsid w:val="000F4F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4F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F4F79"/>
    <w:pPr>
      <w:widowControl w:val="0"/>
      <w:autoSpaceDE w:val="0"/>
      <w:autoSpaceDN w:val="0"/>
      <w:spacing w:after="0" w:line="240" w:lineRule="auto"/>
      <w:ind w:right="171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0F4F79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a7">
    <w:name w:val="List Paragraph"/>
    <w:basedOn w:val="a"/>
    <w:uiPriority w:val="1"/>
    <w:qFormat/>
    <w:rsid w:val="000F4F79"/>
    <w:pPr>
      <w:widowControl w:val="0"/>
      <w:autoSpaceDE w:val="0"/>
      <w:autoSpaceDN w:val="0"/>
      <w:spacing w:after="0" w:line="240" w:lineRule="auto"/>
      <w:ind w:left="1641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4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F7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F4F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F4F7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F4F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F4F79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301AC3"/>
    <w:pPr>
      <w:spacing w:after="0" w:line="240" w:lineRule="auto"/>
    </w:pPr>
  </w:style>
  <w:style w:type="table" w:styleId="af">
    <w:name w:val="Table Grid"/>
    <w:basedOn w:val="a1"/>
    <w:uiPriority w:val="59"/>
    <w:rsid w:val="00A5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5739E3"/>
    <w:rPr>
      <w:b/>
      <w:bCs/>
    </w:rPr>
  </w:style>
  <w:style w:type="paragraph" w:customStyle="1" w:styleId="c8">
    <w:name w:val="c8"/>
    <w:basedOn w:val="a"/>
    <w:rsid w:val="0041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4116B8"/>
  </w:style>
  <w:style w:type="paragraph" w:customStyle="1" w:styleId="c1">
    <w:name w:val="c1"/>
    <w:basedOn w:val="a"/>
    <w:rsid w:val="0041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a0"/>
    <w:rsid w:val="004116B8"/>
  </w:style>
  <w:style w:type="paragraph" w:styleId="af1">
    <w:name w:val="Normal (Web)"/>
    <w:basedOn w:val="a"/>
    <w:uiPriority w:val="99"/>
    <w:semiHidden/>
    <w:unhideWhenUsed/>
    <w:rsid w:val="00E7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Hyperlink"/>
    <w:basedOn w:val="a0"/>
    <w:uiPriority w:val="99"/>
    <w:semiHidden/>
    <w:unhideWhenUsed/>
    <w:rsid w:val="00E73915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73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Дарья Фомичева</cp:lastModifiedBy>
  <cp:revision>27</cp:revision>
  <dcterms:created xsi:type="dcterms:W3CDTF">2024-01-10T19:32:00Z</dcterms:created>
  <dcterms:modified xsi:type="dcterms:W3CDTF">2024-02-29T08:11:00Z</dcterms:modified>
</cp:coreProperties>
</file>